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B557E" w:rsidRDefault="007B557E"/>
    <w:p w:rsidR="00844470" w:rsidRDefault="00844470"/>
    <w:tbl>
      <w:tblPr>
        <w:tblpPr w:leftFromText="180" w:rightFromText="180" w:horzAnchor="margin" w:tblpY="-225"/>
        <w:tblW w:w="5000" w:type="pct"/>
        <w:tblBorders>
          <w:top w:val="single" w:sz="48" w:space="0" w:color="FFFFFF"/>
          <w:left w:val="single" w:sz="48" w:space="0" w:color="FFFFFF"/>
          <w:bottom w:val="single" w:sz="48" w:space="0" w:color="FFFFFF"/>
          <w:right w:val="single" w:sz="48" w:space="0" w:color="FFFFFF"/>
          <w:insideH w:val="single" w:sz="48" w:space="0" w:color="FFFFFF"/>
          <w:insideV w:val="single" w:sz="48" w:space="0" w:color="FFFFFF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6412"/>
        <w:gridCol w:w="2948"/>
      </w:tblGrid>
      <w:tr w:rsidR="006D4556" w:rsidRPr="0068479F" w:rsidTr="006D4556">
        <w:trPr>
          <w:trHeight w:val="1080"/>
        </w:trPr>
        <w:tc>
          <w:tcPr>
            <w:tcW w:w="361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121407" w:rsidRPr="0068479F" w:rsidRDefault="006D4556" w:rsidP="006D4556">
            <w:pPr>
              <w:jc w:val="right"/>
              <w:rPr>
                <w:color w:val="EBDDC3"/>
              </w:rPr>
            </w:pPr>
            <w:r>
              <w:rPr>
                <w:b/>
                <w:sz w:val="36"/>
              </w:rPr>
              <w:t>Student Achievement Data (</w:t>
            </w:r>
            <w:r>
              <w:rPr>
                <w:b/>
                <w:sz w:val="36"/>
              </w:rPr>
              <w:t>ATS</w:t>
            </w:r>
            <w:r>
              <w:rPr>
                <w:b/>
                <w:sz w:val="36"/>
              </w:rPr>
              <w:t>)</w:t>
            </w:r>
          </w:p>
        </w:tc>
        <w:tc>
          <w:tcPr>
            <w:tcW w:w="138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9" w:type="dxa"/>
              <w:left w:w="115" w:type="dxa"/>
              <w:bottom w:w="29" w:type="dxa"/>
              <w:right w:w="29" w:type="dxa"/>
            </w:tcMar>
            <w:vAlign w:val="bottom"/>
          </w:tcPr>
          <w:p w:rsidR="00121407" w:rsidRPr="0068479F" w:rsidRDefault="006D4556" w:rsidP="0068479F">
            <w:pPr>
              <w:pStyle w:val="SenderAddress"/>
            </w:pPr>
            <w:r>
              <w:rPr>
                <w:noProof/>
              </w:rPr>
              <w:drawing>
                <wp:inline distT="0" distB="0" distL="0" distR="0">
                  <wp:extent cx="1780674" cy="658225"/>
                  <wp:effectExtent l="0" t="0" r="0" b="2540"/>
                  <wp:docPr id="61685409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6854097" name="Picture 616854097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1692" cy="691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4556" w:rsidRPr="0068479F" w:rsidTr="006D4556">
        <w:trPr>
          <w:trHeight w:val="360"/>
        </w:trPr>
        <w:tc>
          <w:tcPr>
            <w:tcW w:w="3612" w:type="pct"/>
            <w:tcBorders>
              <w:top w:val="nil"/>
              <w:left w:val="nil"/>
              <w:bottom w:val="nil"/>
              <w:right w:val="single" w:sz="48" w:space="0" w:color="FFFFFF"/>
            </w:tcBorders>
            <w:shd w:val="clear" w:color="auto" w:fill="7B4961"/>
            <w:tcMar>
              <w:top w:w="29" w:type="dxa"/>
              <w:left w:w="115" w:type="dxa"/>
              <w:bottom w:w="29" w:type="dxa"/>
            </w:tcMar>
            <w:vAlign w:val="bottom"/>
          </w:tcPr>
          <w:p w:rsidR="00121407" w:rsidRPr="0068479F" w:rsidRDefault="00121407" w:rsidP="0068479F">
            <w:pPr>
              <w:pStyle w:val="Date"/>
              <w:framePr w:wrap="auto" w:hAnchor="text" w:xAlign="left" w:yAlign="inline"/>
              <w:suppressOverlap w:val="0"/>
              <w:jc w:val="left"/>
            </w:pPr>
          </w:p>
        </w:tc>
        <w:tc>
          <w:tcPr>
            <w:tcW w:w="1388" w:type="pct"/>
            <w:tcBorders>
              <w:top w:val="nil"/>
              <w:left w:val="single" w:sz="48" w:space="0" w:color="FFFFFF"/>
              <w:bottom w:val="nil"/>
              <w:right w:val="nil"/>
            </w:tcBorders>
            <w:shd w:val="clear" w:color="auto" w:fill="B2B2B2"/>
            <w:tcMar>
              <w:top w:w="29" w:type="dxa"/>
              <w:left w:w="115" w:type="dxa"/>
              <w:bottom w:w="29" w:type="dxa"/>
            </w:tcMar>
            <w:vAlign w:val="bottom"/>
          </w:tcPr>
          <w:p w:rsidR="00121407" w:rsidRPr="00C01B51" w:rsidRDefault="00121407" w:rsidP="0068479F">
            <w:pPr>
              <w:rPr>
                <w:b/>
              </w:rPr>
            </w:pPr>
          </w:p>
        </w:tc>
      </w:tr>
    </w:tbl>
    <w:p w:rsidR="006515E3" w:rsidRDefault="00033FAA">
      <w:pPr>
        <w:pStyle w:val="ListParagraph"/>
        <w:numPr>
          <w:ilvl w:val="0"/>
          <w:numId w:val="11"/>
        </w:numPr>
        <w:ind w:left="630" w:hanging="45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Persistence</w:t>
      </w:r>
      <w:r w:rsidR="009D6066" w:rsidRPr="00844470">
        <w:rPr>
          <w:rFonts w:ascii="Calibri" w:eastAsia="Calibri" w:hAnsi="Calibri" w:cs="Calibri"/>
        </w:rPr>
        <w:t xml:space="preserve"> </w:t>
      </w:r>
      <w:r w:rsidR="00844470" w:rsidRPr="00844470">
        <w:rPr>
          <w:rFonts w:ascii="Calibri" w:eastAsia="Calibri" w:hAnsi="Calibri" w:cs="Calibri"/>
        </w:rPr>
        <w:t>r</w:t>
      </w:r>
      <w:r w:rsidR="009D6066" w:rsidRPr="00844470">
        <w:rPr>
          <w:rFonts w:ascii="Calibri" w:eastAsia="Calibri" w:hAnsi="Calibri" w:cs="Calibri"/>
        </w:rPr>
        <w:t xml:space="preserve">ates </w:t>
      </w:r>
      <w:r w:rsidR="00844470" w:rsidRPr="00844470">
        <w:rPr>
          <w:rFonts w:ascii="Calibri" w:eastAsia="Calibri" w:hAnsi="Calibri" w:cs="Calibri"/>
        </w:rPr>
        <w:t>are</w:t>
      </w:r>
      <w:r>
        <w:rPr>
          <w:rFonts w:ascii="Calibri" w:eastAsia="Calibri" w:hAnsi="Calibri" w:cs="Calibri"/>
        </w:rPr>
        <w:t xml:space="preserve"> the number of students graduated plus number of students still enrolled divided by # of students entered</w:t>
      </w:r>
      <w:r w:rsidR="0047274B">
        <w:rPr>
          <w:rFonts w:ascii="Calibri" w:eastAsia="Calibri" w:hAnsi="Calibri" w:cs="Calibri"/>
        </w:rPr>
        <w:t xml:space="preserve">. </w:t>
      </w:r>
    </w:p>
    <w:p w:rsidR="00844470" w:rsidRPr="00844470" w:rsidRDefault="00844470" w:rsidP="00844470">
      <w:pPr>
        <w:pStyle w:val="ListParagraph"/>
        <w:ind w:left="630"/>
        <w:rPr>
          <w:rFonts w:ascii="Calibri" w:eastAsia="Calibri" w:hAnsi="Calibri" w:cs="Calibri"/>
        </w:rPr>
      </w:pPr>
    </w:p>
    <w:tbl>
      <w:tblPr>
        <w:tblW w:w="0" w:type="auto"/>
        <w:tblInd w:w="14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80"/>
        <w:gridCol w:w="1800"/>
      </w:tblGrid>
      <w:tr w:rsidR="00822292" w:rsidTr="00822292">
        <w:tc>
          <w:tcPr>
            <w:tcW w:w="4680" w:type="dxa"/>
            <w:shd w:val="clear" w:color="auto" w:fill="D9D9D9"/>
          </w:tcPr>
          <w:p w:rsidR="00822292" w:rsidRDefault="00822292">
            <w:pPr>
              <w:pStyle w:val="ListParagraph"/>
              <w:ind w:left="0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Program</w:t>
            </w:r>
          </w:p>
        </w:tc>
        <w:tc>
          <w:tcPr>
            <w:tcW w:w="1800" w:type="dxa"/>
            <w:shd w:val="clear" w:color="auto" w:fill="D9D9D9"/>
          </w:tcPr>
          <w:p w:rsidR="00033FAA" w:rsidRPr="00033FAA" w:rsidRDefault="00033FAA" w:rsidP="00033FAA">
            <w:pPr>
              <w:spacing w:line="259" w:lineRule="auto"/>
              <w:ind w:left="40"/>
              <w:jc w:val="center"/>
              <w:rPr>
                <w:b/>
                <w:bCs/>
              </w:rPr>
            </w:pPr>
            <w:r w:rsidRPr="00033FAA">
              <w:rPr>
                <w:b/>
                <w:bCs/>
              </w:rPr>
              <w:t>Persistence Rate</w:t>
            </w:r>
          </w:p>
          <w:p w:rsidR="00822292" w:rsidRDefault="00822292" w:rsidP="00822292">
            <w:pPr>
              <w:pStyle w:val="ListParagraph"/>
              <w:ind w:left="0"/>
              <w:jc w:val="right"/>
              <w:rPr>
                <w:rFonts w:ascii="Calibri" w:eastAsia="Calibri" w:hAnsi="Calibri" w:cs="Calibri"/>
                <w:b/>
                <w:bCs/>
              </w:rPr>
            </w:pPr>
          </w:p>
        </w:tc>
      </w:tr>
      <w:tr w:rsidR="00822292" w:rsidTr="00822292">
        <w:tc>
          <w:tcPr>
            <w:tcW w:w="4680" w:type="dxa"/>
            <w:shd w:val="clear" w:color="auto" w:fill="auto"/>
          </w:tcPr>
          <w:p w:rsidR="00822292" w:rsidRDefault="00033FAA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MDiv students who entered 6 years ago (2018)</w:t>
            </w:r>
          </w:p>
        </w:tc>
        <w:tc>
          <w:tcPr>
            <w:tcW w:w="1800" w:type="dxa"/>
          </w:tcPr>
          <w:p w:rsidR="00822292" w:rsidRDefault="00033FAA">
            <w:pPr>
              <w:pStyle w:val="ListParagraph"/>
              <w:ind w:left="0"/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46%</w:t>
            </w:r>
          </w:p>
        </w:tc>
      </w:tr>
      <w:tr w:rsidR="00822292" w:rsidTr="00822292">
        <w:tc>
          <w:tcPr>
            <w:tcW w:w="4680" w:type="dxa"/>
            <w:shd w:val="clear" w:color="auto" w:fill="auto"/>
          </w:tcPr>
          <w:p w:rsidR="00822292" w:rsidRDefault="00033FAA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MOL and MPT students who entered 4 years ago (2020)</w:t>
            </w:r>
          </w:p>
        </w:tc>
        <w:tc>
          <w:tcPr>
            <w:tcW w:w="1800" w:type="dxa"/>
          </w:tcPr>
          <w:p w:rsidR="00822292" w:rsidRDefault="00033FAA">
            <w:pPr>
              <w:pStyle w:val="ListParagraph"/>
              <w:ind w:left="0"/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35%</w:t>
            </w:r>
          </w:p>
        </w:tc>
      </w:tr>
      <w:tr w:rsidR="00822292" w:rsidTr="00822292">
        <w:tc>
          <w:tcPr>
            <w:tcW w:w="4680" w:type="dxa"/>
            <w:shd w:val="clear" w:color="auto" w:fill="auto"/>
          </w:tcPr>
          <w:p w:rsidR="00822292" w:rsidRDefault="007D4A96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MTS students</w:t>
            </w:r>
            <w:r w:rsidR="00DC1739">
              <w:rPr>
                <w:rFonts w:ascii="Calibri" w:eastAsia="Calibri" w:hAnsi="Calibri" w:cs="Calibri"/>
              </w:rPr>
              <w:t>*</w:t>
            </w:r>
          </w:p>
        </w:tc>
        <w:tc>
          <w:tcPr>
            <w:tcW w:w="1800" w:type="dxa"/>
          </w:tcPr>
          <w:p w:rsidR="00822292" w:rsidRDefault="00822292">
            <w:pPr>
              <w:pStyle w:val="ListParagraph"/>
              <w:ind w:left="0"/>
              <w:jc w:val="center"/>
              <w:rPr>
                <w:rFonts w:ascii="Calibri" w:eastAsia="Calibri" w:hAnsi="Calibri" w:cs="Calibri"/>
                <w:b/>
                <w:bCs/>
              </w:rPr>
            </w:pPr>
          </w:p>
        </w:tc>
      </w:tr>
      <w:tr w:rsidR="007D4A96" w:rsidTr="00822292">
        <w:tc>
          <w:tcPr>
            <w:tcW w:w="4680" w:type="dxa"/>
            <w:shd w:val="clear" w:color="auto" w:fill="auto"/>
          </w:tcPr>
          <w:p w:rsidR="007D4A96" w:rsidRDefault="007D4A96" w:rsidP="007D4A96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DMin</w:t>
            </w:r>
            <w:proofErr w:type="spellEnd"/>
            <w:r>
              <w:rPr>
                <w:rFonts w:ascii="Calibri" w:eastAsia="Calibri" w:hAnsi="Calibri" w:cs="Calibri"/>
              </w:rPr>
              <w:t xml:space="preserve"> students who entered 6 years ago (</w:t>
            </w:r>
            <w:proofErr w:type="gramStart"/>
            <w:r>
              <w:rPr>
                <w:rFonts w:ascii="Calibri" w:eastAsia="Calibri" w:hAnsi="Calibri" w:cs="Calibri"/>
              </w:rPr>
              <w:t>2018)*</w:t>
            </w:r>
            <w:proofErr w:type="gramEnd"/>
            <w:r w:rsidR="00DC1739">
              <w:rPr>
                <w:rFonts w:ascii="Calibri" w:eastAsia="Calibri" w:hAnsi="Calibri" w:cs="Calibri"/>
              </w:rPr>
              <w:t>*</w:t>
            </w:r>
          </w:p>
        </w:tc>
        <w:tc>
          <w:tcPr>
            <w:tcW w:w="1800" w:type="dxa"/>
          </w:tcPr>
          <w:p w:rsidR="007D4A96" w:rsidRDefault="007D4A96" w:rsidP="007D4A96">
            <w:pPr>
              <w:pStyle w:val="ListParagraph"/>
              <w:ind w:left="0"/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50%</w:t>
            </w:r>
          </w:p>
        </w:tc>
      </w:tr>
    </w:tbl>
    <w:p w:rsidR="00844470" w:rsidRPr="009D6066" w:rsidRDefault="00844470" w:rsidP="006515E3">
      <w:pPr>
        <w:pStyle w:val="ListParagraph"/>
        <w:ind w:left="630"/>
        <w:rPr>
          <w:rFonts w:ascii="Calibri" w:eastAsia="Calibri" w:hAnsi="Calibri" w:cs="Calibri"/>
        </w:rPr>
      </w:pPr>
    </w:p>
    <w:p w:rsidR="00DC1739" w:rsidRDefault="0047274B" w:rsidP="0047274B">
      <w:pPr>
        <w:ind w:left="540"/>
        <w:rPr>
          <w:rFonts w:cs="Calibri"/>
        </w:rPr>
      </w:pPr>
      <w:r>
        <w:rPr>
          <w:rFonts w:cs="Calibri"/>
        </w:rPr>
        <w:t>*</w:t>
      </w:r>
      <w:r w:rsidR="00DC1739">
        <w:rPr>
          <w:rFonts w:cs="Calibri"/>
        </w:rPr>
        <w:t>The MTS program began in 2022.</w:t>
      </w:r>
    </w:p>
    <w:p w:rsidR="006515E3" w:rsidRDefault="00DC1739" w:rsidP="0047274B">
      <w:pPr>
        <w:ind w:left="540"/>
        <w:rPr>
          <w:rFonts w:cs="Calibri"/>
        </w:rPr>
      </w:pPr>
      <w:r>
        <w:rPr>
          <w:rFonts w:cs="Calibri"/>
        </w:rPr>
        <w:t>**</w:t>
      </w:r>
      <w:r w:rsidR="00033FAA">
        <w:rPr>
          <w:rFonts w:cs="Calibri"/>
        </w:rPr>
        <w:t xml:space="preserve">The </w:t>
      </w:r>
      <w:proofErr w:type="spellStart"/>
      <w:r w:rsidR="00033FAA">
        <w:rPr>
          <w:rFonts w:cs="Calibri"/>
        </w:rPr>
        <w:t>DMin</w:t>
      </w:r>
      <w:proofErr w:type="spellEnd"/>
      <w:r w:rsidR="00033FAA">
        <w:rPr>
          <w:rFonts w:cs="Calibri"/>
        </w:rPr>
        <w:t xml:space="preserve"> program was redesigned</w:t>
      </w:r>
      <w:r w:rsidR="005C461B">
        <w:rPr>
          <w:rFonts w:cs="Calibri"/>
        </w:rPr>
        <w:t xml:space="preserve"> and did not enroll students for several years from 2016-2018.</w:t>
      </w:r>
    </w:p>
    <w:p w:rsidR="009D6066" w:rsidRDefault="009D6066" w:rsidP="00FC390B">
      <w:pPr>
        <w:rPr>
          <w:b/>
          <w:color w:val="2A113C"/>
          <w:sz w:val="24"/>
          <w:szCs w:val="28"/>
          <w:u w:val="single"/>
        </w:rPr>
      </w:pPr>
    </w:p>
    <w:p w:rsidR="00A150E6" w:rsidRPr="00844470" w:rsidRDefault="00936AD4" w:rsidP="00844470">
      <w:pPr>
        <w:numPr>
          <w:ilvl w:val="0"/>
          <w:numId w:val="11"/>
        </w:numPr>
        <w:ind w:left="630" w:hanging="540"/>
        <w:rPr>
          <w:bCs/>
          <w:color w:val="2A113C"/>
        </w:rPr>
      </w:pPr>
      <w:r w:rsidRPr="00844470">
        <w:rPr>
          <w:bCs/>
          <w:color w:val="2A113C"/>
        </w:rPr>
        <w:t xml:space="preserve">This section presents </w:t>
      </w:r>
      <w:r w:rsidR="00822292">
        <w:rPr>
          <w:bCs/>
          <w:color w:val="2A113C"/>
        </w:rPr>
        <w:t>retention rates of all students</w:t>
      </w:r>
      <w:r w:rsidR="00033FAA">
        <w:rPr>
          <w:bCs/>
          <w:color w:val="2A113C"/>
        </w:rPr>
        <w:t xml:space="preserve"> from fall 2023 to fall 2024, </w:t>
      </w:r>
      <w:r w:rsidR="00822292">
        <w:rPr>
          <w:bCs/>
          <w:color w:val="2A113C"/>
        </w:rPr>
        <w:t>excluding 2023-2024 graduates and Fall 2024 entering students.</w:t>
      </w:r>
    </w:p>
    <w:p w:rsidR="00A150E6" w:rsidRDefault="00A150E6" w:rsidP="00A150E6">
      <w:pPr>
        <w:ind w:left="450"/>
        <w:rPr>
          <w:b/>
          <w:color w:val="2A113C"/>
        </w:rPr>
      </w:pPr>
    </w:p>
    <w:tbl>
      <w:tblPr>
        <w:tblW w:w="665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50"/>
        <w:gridCol w:w="1789"/>
        <w:gridCol w:w="11"/>
      </w:tblGrid>
      <w:tr w:rsidR="00822292" w:rsidTr="00822292">
        <w:trPr>
          <w:trHeight w:val="292"/>
          <w:jc w:val="center"/>
        </w:trPr>
        <w:tc>
          <w:tcPr>
            <w:tcW w:w="4850" w:type="dxa"/>
            <w:shd w:val="clear" w:color="auto" w:fill="E7E6E6"/>
          </w:tcPr>
          <w:p w:rsidR="00822292" w:rsidRDefault="00822292" w:rsidP="00DB7A0E">
            <w:pPr>
              <w:pStyle w:val="TableParagraph"/>
              <w:spacing w:before="0"/>
              <w:ind w:left="110"/>
              <w:rPr>
                <w:b/>
                <w:sz w:val="18"/>
              </w:rPr>
            </w:pPr>
            <w:r>
              <w:rPr>
                <w:b/>
                <w:sz w:val="18"/>
              </w:rPr>
              <w:t>Graduate</w:t>
            </w:r>
            <w:r>
              <w:rPr>
                <w:b/>
                <w:spacing w:val="-2"/>
                <w:sz w:val="18"/>
              </w:rPr>
              <w:t xml:space="preserve"> Programs</w:t>
            </w:r>
          </w:p>
        </w:tc>
        <w:tc>
          <w:tcPr>
            <w:tcW w:w="1800" w:type="dxa"/>
            <w:gridSpan w:val="2"/>
            <w:shd w:val="clear" w:color="auto" w:fill="E7E6E6"/>
          </w:tcPr>
          <w:p w:rsidR="00822292" w:rsidRDefault="00822292" w:rsidP="00DB7A0E">
            <w:pPr>
              <w:pStyle w:val="TableParagraph"/>
              <w:spacing w:before="0"/>
              <w:rPr>
                <w:rFonts w:ascii="Times New Roman"/>
                <w:sz w:val="20"/>
              </w:rPr>
            </w:pPr>
          </w:p>
        </w:tc>
      </w:tr>
      <w:tr w:rsidR="00822292" w:rsidTr="00822292">
        <w:trPr>
          <w:gridAfter w:val="1"/>
          <w:wAfter w:w="11" w:type="dxa"/>
          <w:trHeight w:val="287"/>
          <w:jc w:val="center"/>
        </w:trPr>
        <w:tc>
          <w:tcPr>
            <w:tcW w:w="4850" w:type="dxa"/>
          </w:tcPr>
          <w:p w:rsidR="00822292" w:rsidRDefault="00822292" w:rsidP="00DB7A0E">
            <w:pPr>
              <w:pStyle w:val="TableParagraph"/>
              <w:spacing w:before="0"/>
              <w:ind w:left="110"/>
              <w:rPr>
                <w:sz w:val="18"/>
              </w:rPr>
            </w:pPr>
            <w:r>
              <w:rPr>
                <w:sz w:val="18"/>
              </w:rPr>
              <w:t>Master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Practical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Theology</w:t>
            </w:r>
          </w:p>
        </w:tc>
        <w:tc>
          <w:tcPr>
            <w:tcW w:w="1789" w:type="dxa"/>
          </w:tcPr>
          <w:p w:rsidR="00822292" w:rsidRDefault="00822292" w:rsidP="00DB7A0E">
            <w:pPr>
              <w:pStyle w:val="TableParagraph"/>
              <w:spacing w:before="0"/>
              <w:ind w:left="591" w:right="575"/>
              <w:jc w:val="center"/>
              <w:rPr>
                <w:sz w:val="18"/>
              </w:rPr>
            </w:pPr>
            <w:r>
              <w:rPr>
                <w:sz w:val="18"/>
              </w:rPr>
              <w:t>75%</w:t>
            </w:r>
          </w:p>
        </w:tc>
      </w:tr>
      <w:tr w:rsidR="00822292" w:rsidTr="00822292">
        <w:trPr>
          <w:gridAfter w:val="1"/>
          <w:wAfter w:w="11" w:type="dxa"/>
          <w:trHeight w:val="287"/>
          <w:jc w:val="center"/>
        </w:trPr>
        <w:tc>
          <w:tcPr>
            <w:tcW w:w="4850" w:type="dxa"/>
          </w:tcPr>
          <w:p w:rsidR="00822292" w:rsidRDefault="00822292" w:rsidP="00DB7A0E">
            <w:pPr>
              <w:pStyle w:val="TableParagraph"/>
              <w:spacing w:before="0"/>
              <w:ind w:left="110"/>
              <w:rPr>
                <w:sz w:val="18"/>
              </w:rPr>
            </w:pPr>
            <w:r>
              <w:rPr>
                <w:sz w:val="18"/>
              </w:rPr>
              <w:t>Master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Practical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Theology - MJS WIML</w:t>
            </w:r>
          </w:p>
        </w:tc>
        <w:tc>
          <w:tcPr>
            <w:tcW w:w="1789" w:type="dxa"/>
          </w:tcPr>
          <w:p w:rsidR="00822292" w:rsidRDefault="00822292" w:rsidP="00DB7A0E">
            <w:pPr>
              <w:pStyle w:val="TableParagraph"/>
              <w:spacing w:before="0"/>
              <w:ind w:left="591" w:right="575"/>
              <w:jc w:val="center"/>
              <w:rPr>
                <w:sz w:val="18"/>
              </w:rPr>
            </w:pPr>
            <w:r>
              <w:rPr>
                <w:sz w:val="18"/>
              </w:rPr>
              <w:t>75%</w:t>
            </w:r>
          </w:p>
        </w:tc>
      </w:tr>
      <w:tr w:rsidR="00822292" w:rsidTr="00822292">
        <w:trPr>
          <w:gridAfter w:val="1"/>
          <w:wAfter w:w="11" w:type="dxa"/>
          <w:trHeight w:val="287"/>
          <w:jc w:val="center"/>
        </w:trPr>
        <w:tc>
          <w:tcPr>
            <w:tcW w:w="4850" w:type="dxa"/>
          </w:tcPr>
          <w:p w:rsidR="00822292" w:rsidRDefault="00822292" w:rsidP="00DB7A0E">
            <w:pPr>
              <w:pStyle w:val="TableParagraph"/>
              <w:spacing w:before="0"/>
              <w:ind w:left="110"/>
              <w:rPr>
                <w:sz w:val="18"/>
              </w:rPr>
            </w:pPr>
            <w:r>
              <w:rPr>
                <w:sz w:val="18"/>
              </w:rPr>
              <w:t>Master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Divinity</w:t>
            </w:r>
          </w:p>
        </w:tc>
        <w:tc>
          <w:tcPr>
            <w:tcW w:w="1789" w:type="dxa"/>
          </w:tcPr>
          <w:p w:rsidR="00822292" w:rsidRDefault="00822292" w:rsidP="00DB7A0E">
            <w:pPr>
              <w:pStyle w:val="TableParagraph"/>
              <w:spacing w:before="0"/>
              <w:ind w:left="591" w:right="575"/>
              <w:jc w:val="center"/>
              <w:rPr>
                <w:sz w:val="18"/>
              </w:rPr>
            </w:pPr>
            <w:r>
              <w:rPr>
                <w:sz w:val="18"/>
              </w:rPr>
              <w:t>58%</w:t>
            </w:r>
          </w:p>
        </w:tc>
      </w:tr>
      <w:tr w:rsidR="00822292" w:rsidTr="00822292">
        <w:trPr>
          <w:gridAfter w:val="1"/>
          <w:wAfter w:w="11" w:type="dxa"/>
          <w:trHeight w:val="287"/>
          <w:jc w:val="center"/>
        </w:trPr>
        <w:tc>
          <w:tcPr>
            <w:tcW w:w="4850" w:type="dxa"/>
          </w:tcPr>
          <w:p w:rsidR="00822292" w:rsidRDefault="00822292" w:rsidP="00DB7A0E">
            <w:pPr>
              <w:pStyle w:val="TableParagraph"/>
              <w:spacing w:before="0"/>
              <w:ind w:left="110"/>
              <w:rPr>
                <w:sz w:val="18"/>
              </w:rPr>
            </w:pPr>
            <w:r>
              <w:rPr>
                <w:sz w:val="18"/>
              </w:rPr>
              <w:t>Master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Divinity* - MJS WIML</w:t>
            </w:r>
          </w:p>
        </w:tc>
        <w:tc>
          <w:tcPr>
            <w:tcW w:w="1789" w:type="dxa"/>
          </w:tcPr>
          <w:p w:rsidR="00822292" w:rsidRDefault="00822292" w:rsidP="00DB7A0E">
            <w:pPr>
              <w:pStyle w:val="TableParagraph"/>
              <w:spacing w:before="0"/>
              <w:ind w:left="591" w:right="575"/>
              <w:jc w:val="center"/>
              <w:rPr>
                <w:sz w:val="18"/>
              </w:rPr>
            </w:pPr>
            <w:r>
              <w:rPr>
                <w:sz w:val="18"/>
              </w:rPr>
              <w:t>60%</w:t>
            </w:r>
          </w:p>
        </w:tc>
      </w:tr>
      <w:tr w:rsidR="00822292" w:rsidTr="00822292">
        <w:trPr>
          <w:gridAfter w:val="1"/>
          <w:wAfter w:w="11" w:type="dxa"/>
          <w:trHeight w:val="295"/>
          <w:jc w:val="center"/>
        </w:trPr>
        <w:tc>
          <w:tcPr>
            <w:tcW w:w="4850" w:type="dxa"/>
          </w:tcPr>
          <w:p w:rsidR="00822292" w:rsidRDefault="00822292" w:rsidP="00DB7A0E">
            <w:pPr>
              <w:pStyle w:val="TableParagraph"/>
              <w:spacing w:before="0"/>
              <w:ind w:left="110" w:right="206"/>
              <w:rPr>
                <w:spacing w:val="-2"/>
                <w:sz w:val="18"/>
              </w:rPr>
            </w:pPr>
            <w:r>
              <w:rPr>
                <w:sz w:val="18"/>
              </w:rPr>
              <w:t>Master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Organizational </w:t>
            </w:r>
            <w:r>
              <w:rPr>
                <w:spacing w:val="-2"/>
                <w:sz w:val="18"/>
              </w:rPr>
              <w:t>Leadership</w:t>
            </w:r>
          </w:p>
          <w:p w:rsidR="00141EFC" w:rsidRDefault="00141EFC" w:rsidP="00DB7A0E">
            <w:pPr>
              <w:pStyle w:val="TableParagraph"/>
              <w:spacing w:before="0"/>
              <w:ind w:left="110" w:right="206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&amp; </w:t>
            </w:r>
            <w:r>
              <w:rPr>
                <w:sz w:val="18"/>
              </w:rPr>
              <w:t>Master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Organizational </w:t>
            </w:r>
            <w:r>
              <w:rPr>
                <w:spacing w:val="-2"/>
                <w:sz w:val="18"/>
              </w:rPr>
              <w:t>Leadership - WIML</w:t>
            </w:r>
          </w:p>
        </w:tc>
        <w:tc>
          <w:tcPr>
            <w:tcW w:w="1789" w:type="dxa"/>
          </w:tcPr>
          <w:p w:rsidR="00822292" w:rsidRDefault="00822292" w:rsidP="00DB7A0E">
            <w:pPr>
              <w:pStyle w:val="TableParagraph"/>
              <w:spacing w:before="0"/>
              <w:ind w:left="591" w:right="575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  <w:r w:rsidR="00141EFC">
              <w:rPr>
                <w:sz w:val="18"/>
              </w:rPr>
              <w:t>0</w:t>
            </w:r>
            <w:r>
              <w:rPr>
                <w:sz w:val="18"/>
              </w:rPr>
              <w:t>%</w:t>
            </w:r>
          </w:p>
        </w:tc>
      </w:tr>
      <w:tr w:rsidR="00822292" w:rsidTr="00822292">
        <w:trPr>
          <w:gridAfter w:val="1"/>
          <w:wAfter w:w="11" w:type="dxa"/>
          <w:trHeight w:val="232"/>
          <w:jc w:val="center"/>
        </w:trPr>
        <w:tc>
          <w:tcPr>
            <w:tcW w:w="4850" w:type="dxa"/>
          </w:tcPr>
          <w:p w:rsidR="00822292" w:rsidRDefault="00822292" w:rsidP="00DB7A0E">
            <w:pPr>
              <w:pStyle w:val="TableParagraph"/>
              <w:spacing w:before="0"/>
              <w:ind w:left="110" w:right="206"/>
              <w:rPr>
                <w:sz w:val="18"/>
              </w:rPr>
            </w:pPr>
            <w:r>
              <w:rPr>
                <w:sz w:val="18"/>
              </w:rPr>
              <w:t>Master of Theological Studies</w:t>
            </w:r>
          </w:p>
        </w:tc>
        <w:tc>
          <w:tcPr>
            <w:tcW w:w="1789" w:type="dxa"/>
          </w:tcPr>
          <w:p w:rsidR="00822292" w:rsidRDefault="00822292" w:rsidP="00DB7A0E">
            <w:pPr>
              <w:pStyle w:val="TableParagraph"/>
              <w:spacing w:before="0"/>
              <w:ind w:left="591" w:right="575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  <w:r w:rsidR="00141EFC">
              <w:rPr>
                <w:sz w:val="18"/>
              </w:rPr>
              <w:t>6</w:t>
            </w:r>
            <w:r>
              <w:rPr>
                <w:sz w:val="18"/>
              </w:rPr>
              <w:t>%</w:t>
            </w:r>
          </w:p>
        </w:tc>
      </w:tr>
      <w:tr w:rsidR="00822292" w:rsidTr="00822292">
        <w:trPr>
          <w:trHeight w:val="287"/>
          <w:jc w:val="center"/>
        </w:trPr>
        <w:tc>
          <w:tcPr>
            <w:tcW w:w="4850" w:type="dxa"/>
            <w:shd w:val="clear" w:color="auto" w:fill="E7E6E6"/>
          </w:tcPr>
          <w:p w:rsidR="00822292" w:rsidRDefault="00822292" w:rsidP="00DB7A0E">
            <w:pPr>
              <w:pStyle w:val="TableParagraph"/>
              <w:spacing w:before="37"/>
              <w:ind w:left="110"/>
              <w:rPr>
                <w:b/>
                <w:sz w:val="18"/>
              </w:rPr>
            </w:pPr>
            <w:r>
              <w:rPr>
                <w:b/>
                <w:sz w:val="18"/>
              </w:rPr>
              <w:t>Doctoral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Program</w:t>
            </w:r>
          </w:p>
        </w:tc>
        <w:tc>
          <w:tcPr>
            <w:tcW w:w="1800" w:type="dxa"/>
            <w:gridSpan w:val="2"/>
            <w:shd w:val="clear" w:color="auto" w:fill="E7E6E6"/>
          </w:tcPr>
          <w:p w:rsidR="00822292" w:rsidRDefault="00822292" w:rsidP="00DB7A0E">
            <w:pPr>
              <w:pStyle w:val="TableParagraph"/>
              <w:spacing w:before="0"/>
              <w:rPr>
                <w:rFonts w:ascii="Times New Roman"/>
                <w:sz w:val="20"/>
              </w:rPr>
            </w:pPr>
          </w:p>
        </w:tc>
      </w:tr>
      <w:tr w:rsidR="00822292" w:rsidTr="00822292">
        <w:trPr>
          <w:gridAfter w:val="1"/>
          <w:wAfter w:w="11" w:type="dxa"/>
          <w:trHeight w:val="287"/>
          <w:jc w:val="center"/>
        </w:trPr>
        <w:tc>
          <w:tcPr>
            <w:tcW w:w="4850" w:type="dxa"/>
          </w:tcPr>
          <w:p w:rsidR="00822292" w:rsidRDefault="00822292" w:rsidP="00DB7A0E">
            <w:pPr>
              <w:pStyle w:val="TableParagraph"/>
              <w:ind w:left="263"/>
              <w:rPr>
                <w:sz w:val="18"/>
              </w:rPr>
            </w:pPr>
            <w:r>
              <w:rPr>
                <w:sz w:val="18"/>
              </w:rPr>
              <w:t>Doctor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Ministry</w:t>
            </w:r>
          </w:p>
        </w:tc>
        <w:tc>
          <w:tcPr>
            <w:tcW w:w="1789" w:type="dxa"/>
          </w:tcPr>
          <w:p w:rsidR="00822292" w:rsidRDefault="00822292" w:rsidP="00DB7A0E">
            <w:pPr>
              <w:pStyle w:val="TableParagraph"/>
              <w:ind w:left="591" w:right="575"/>
              <w:jc w:val="center"/>
              <w:rPr>
                <w:sz w:val="18"/>
              </w:rPr>
            </w:pPr>
            <w:r>
              <w:rPr>
                <w:sz w:val="18"/>
              </w:rPr>
              <w:t>90%</w:t>
            </w:r>
          </w:p>
        </w:tc>
      </w:tr>
    </w:tbl>
    <w:p w:rsidR="00A150E6" w:rsidRDefault="00A150E6" w:rsidP="00A150E6">
      <w:pPr>
        <w:ind w:left="360"/>
        <w:rPr>
          <w:b/>
          <w:color w:val="2A113C"/>
        </w:rPr>
      </w:pPr>
    </w:p>
    <w:p w:rsidR="00A150E6" w:rsidRDefault="00A150E6" w:rsidP="00A150E6">
      <w:pPr>
        <w:ind w:left="360"/>
        <w:rPr>
          <w:b/>
          <w:color w:val="2A113C"/>
        </w:rPr>
      </w:pPr>
    </w:p>
    <w:p w:rsidR="009D6066" w:rsidRDefault="00936AD4" w:rsidP="00844470">
      <w:pPr>
        <w:numPr>
          <w:ilvl w:val="0"/>
          <w:numId w:val="11"/>
        </w:numPr>
        <w:ind w:left="630" w:hanging="540"/>
        <w:rPr>
          <w:bCs/>
          <w:color w:val="2A113C"/>
        </w:rPr>
      </w:pPr>
      <w:r w:rsidRPr="00844470">
        <w:rPr>
          <w:bCs/>
          <w:color w:val="2A113C"/>
        </w:rPr>
        <w:t xml:space="preserve">This section presents data for </w:t>
      </w:r>
      <w:r w:rsidR="00844470" w:rsidRPr="00844470">
        <w:rPr>
          <w:bCs/>
          <w:color w:val="2A113C"/>
        </w:rPr>
        <w:t>graduation rates</w:t>
      </w:r>
      <w:r w:rsidR="00844470">
        <w:rPr>
          <w:bCs/>
          <w:color w:val="2A113C"/>
        </w:rPr>
        <w:t xml:space="preserve"> of students as reported in the </w:t>
      </w:r>
      <w:r w:rsidR="00141EFC">
        <w:rPr>
          <w:bCs/>
          <w:color w:val="2A113C"/>
        </w:rPr>
        <w:t>ATS</w:t>
      </w:r>
      <w:r w:rsidR="00844470">
        <w:rPr>
          <w:bCs/>
          <w:color w:val="2A113C"/>
        </w:rPr>
        <w:t xml:space="preserve"> Annual Report</w:t>
      </w:r>
      <w:r w:rsidR="00DC1739">
        <w:rPr>
          <w:bCs/>
          <w:color w:val="2A113C"/>
        </w:rPr>
        <w:t xml:space="preserve"> for students who graduated with the degree they began with</w:t>
      </w:r>
      <w:r w:rsidR="00844470">
        <w:rPr>
          <w:bCs/>
          <w:color w:val="2A113C"/>
        </w:rPr>
        <w:t>.  The completion and graduation rates for associate</w:t>
      </w:r>
      <w:r w:rsidR="00C11CCE">
        <w:rPr>
          <w:bCs/>
          <w:color w:val="2A113C"/>
        </w:rPr>
        <w:t xml:space="preserve">, </w:t>
      </w:r>
      <w:r w:rsidR="00844470">
        <w:rPr>
          <w:bCs/>
          <w:color w:val="2A113C"/>
        </w:rPr>
        <w:t>bachelor</w:t>
      </w:r>
      <w:r w:rsidR="00C11CCE">
        <w:rPr>
          <w:bCs/>
          <w:color w:val="2A113C"/>
        </w:rPr>
        <w:t xml:space="preserve">, and graduate </w:t>
      </w:r>
      <w:r w:rsidR="00844470">
        <w:rPr>
          <w:bCs/>
          <w:color w:val="2A113C"/>
        </w:rPr>
        <w:t>degrees are measured at 150% of the expected time for completion</w:t>
      </w:r>
      <w:r w:rsidR="00141EFC">
        <w:rPr>
          <w:bCs/>
          <w:color w:val="2A113C"/>
        </w:rPr>
        <w:t>.</w:t>
      </w:r>
    </w:p>
    <w:p w:rsidR="00DC1739" w:rsidRDefault="00DC1739" w:rsidP="00844470">
      <w:pPr>
        <w:numPr>
          <w:ilvl w:val="0"/>
          <w:numId w:val="11"/>
        </w:numPr>
        <w:ind w:left="630" w:hanging="540"/>
        <w:rPr>
          <w:bCs/>
          <w:color w:val="2A113C"/>
        </w:rPr>
      </w:pPr>
    </w:p>
    <w:tbl>
      <w:tblPr>
        <w:tblW w:w="0" w:type="auto"/>
        <w:tblInd w:w="14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80"/>
        <w:gridCol w:w="1800"/>
      </w:tblGrid>
      <w:tr w:rsidR="00DC1739" w:rsidRPr="00DC1739" w:rsidTr="00DB7A0E">
        <w:tc>
          <w:tcPr>
            <w:tcW w:w="4680" w:type="dxa"/>
            <w:shd w:val="clear" w:color="auto" w:fill="D9D9D9"/>
          </w:tcPr>
          <w:p w:rsidR="00DC1739" w:rsidRDefault="00DC1739" w:rsidP="00DB7A0E">
            <w:pPr>
              <w:pStyle w:val="ListParagraph"/>
              <w:ind w:left="0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Program</w:t>
            </w:r>
          </w:p>
        </w:tc>
        <w:tc>
          <w:tcPr>
            <w:tcW w:w="1800" w:type="dxa"/>
            <w:shd w:val="clear" w:color="auto" w:fill="D9D9D9"/>
          </w:tcPr>
          <w:p w:rsidR="00DC1739" w:rsidRPr="00DC1739" w:rsidRDefault="00DC1739" w:rsidP="00DB7A0E">
            <w:pPr>
              <w:spacing w:line="259" w:lineRule="auto"/>
              <w:ind w:left="4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Graduation</w:t>
            </w:r>
            <w:r w:rsidRPr="00033FAA">
              <w:rPr>
                <w:b/>
                <w:bCs/>
              </w:rPr>
              <w:t xml:space="preserve"> Rate</w:t>
            </w:r>
          </w:p>
        </w:tc>
      </w:tr>
      <w:tr w:rsidR="00DC1739" w:rsidRPr="00DC1739" w:rsidTr="00DB7A0E">
        <w:tc>
          <w:tcPr>
            <w:tcW w:w="4680" w:type="dxa"/>
            <w:shd w:val="clear" w:color="auto" w:fill="auto"/>
          </w:tcPr>
          <w:p w:rsidR="00DC1739" w:rsidRDefault="00DC1739" w:rsidP="00DB7A0E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MDiv students </w:t>
            </w:r>
          </w:p>
        </w:tc>
        <w:tc>
          <w:tcPr>
            <w:tcW w:w="1800" w:type="dxa"/>
          </w:tcPr>
          <w:p w:rsidR="00DC1739" w:rsidRPr="00DC1739" w:rsidRDefault="00DC1739" w:rsidP="00DB7A0E">
            <w:pPr>
              <w:pStyle w:val="ListParagraph"/>
              <w:ind w:left="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35</w:t>
            </w:r>
            <w:r w:rsidRPr="00DC1739">
              <w:rPr>
                <w:rFonts w:ascii="Calibri" w:eastAsia="Calibri" w:hAnsi="Calibri" w:cs="Calibri"/>
              </w:rPr>
              <w:t>%</w:t>
            </w:r>
          </w:p>
        </w:tc>
      </w:tr>
      <w:tr w:rsidR="00DC1739" w:rsidRPr="00DC1739" w:rsidTr="00DB7A0E">
        <w:tc>
          <w:tcPr>
            <w:tcW w:w="4680" w:type="dxa"/>
            <w:shd w:val="clear" w:color="auto" w:fill="auto"/>
          </w:tcPr>
          <w:p w:rsidR="00DC1739" w:rsidRDefault="00DC1739" w:rsidP="00DB7A0E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MOL and MPT students</w:t>
            </w:r>
          </w:p>
        </w:tc>
        <w:tc>
          <w:tcPr>
            <w:tcW w:w="1800" w:type="dxa"/>
          </w:tcPr>
          <w:p w:rsidR="00DC1739" w:rsidRPr="00DC1739" w:rsidRDefault="00DC1739" w:rsidP="00DB7A0E">
            <w:pPr>
              <w:pStyle w:val="ListParagraph"/>
              <w:ind w:left="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31</w:t>
            </w:r>
            <w:r w:rsidRPr="00DC1739">
              <w:rPr>
                <w:rFonts w:ascii="Calibri" w:eastAsia="Calibri" w:hAnsi="Calibri" w:cs="Calibri"/>
              </w:rPr>
              <w:t>%</w:t>
            </w:r>
          </w:p>
        </w:tc>
      </w:tr>
      <w:tr w:rsidR="00DC1739" w:rsidRPr="00DC1739" w:rsidTr="00DB7A0E">
        <w:tc>
          <w:tcPr>
            <w:tcW w:w="4680" w:type="dxa"/>
            <w:shd w:val="clear" w:color="auto" w:fill="auto"/>
          </w:tcPr>
          <w:p w:rsidR="00DC1739" w:rsidRDefault="00DC1739" w:rsidP="00DB7A0E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MTS students *</w:t>
            </w:r>
          </w:p>
        </w:tc>
        <w:tc>
          <w:tcPr>
            <w:tcW w:w="1800" w:type="dxa"/>
          </w:tcPr>
          <w:p w:rsidR="00DC1739" w:rsidRPr="00DC1739" w:rsidRDefault="00DC1739" w:rsidP="00DB7A0E">
            <w:pPr>
              <w:pStyle w:val="ListParagraph"/>
              <w:ind w:left="0"/>
              <w:jc w:val="center"/>
              <w:rPr>
                <w:rFonts w:ascii="Calibri" w:eastAsia="Calibri" w:hAnsi="Calibri" w:cs="Calibri"/>
              </w:rPr>
            </w:pPr>
            <w:r w:rsidRPr="00DC1739">
              <w:rPr>
                <w:rFonts w:ascii="Calibri" w:eastAsia="Calibri" w:hAnsi="Calibri" w:cs="Calibri"/>
              </w:rPr>
              <w:t>n/a</w:t>
            </w:r>
          </w:p>
        </w:tc>
      </w:tr>
      <w:tr w:rsidR="00DC1739" w:rsidRPr="00DC1739" w:rsidTr="00DB7A0E">
        <w:tc>
          <w:tcPr>
            <w:tcW w:w="4680" w:type="dxa"/>
            <w:shd w:val="clear" w:color="auto" w:fill="auto"/>
          </w:tcPr>
          <w:p w:rsidR="00DC1739" w:rsidRDefault="00DC1739" w:rsidP="00DB7A0E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DMin</w:t>
            </w:r>
            <w:proofErr w:type="spellEnd"/>
            <w:r>
              <w:rPr>
                <w:rFonts w:ascii="Calibri" w:eastAsia="Calibri" w:hAnsi="Calibri" w:cs="Calibri"/>
              </w:rPr>
              <w:t xml:space="preserve"> students</w:t>
            </w:r>
          </w:p>
        </w:tc>
        <w:tc>
          <w:tcPr>
            <w:tcW w:w="1800" w:type="dxa"/>
          </w:tcPr>
          <w:p w:rsidR="00DC1739" w:rsidRPr="00DC1739" w:rsidRDefault="00DC1739" w:rsidP="00DB7A0E">
            <w:pPr>
              <w:pStyle w:val="ListParagraph"/>
              <w:ind w:left="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50</w:t>
            </w:r>
            <w:r w:rsidRPr="00DC1739">
              <w:rPr>
                <w:rFonts w:ascii="Calibri" w:eastAsia="Calibri" w:hAnsi="Calibri" w:cs="Calibri"/>
              </w:rPr>
              <w:t>%</w:t>
            </w:r>
          </w:p>
        </w:tc>
      </w:tr>
    </w:tbl>
    <w:p w:rsidR="00141EFC" w:rsidRDefault="00141EFC" w:rsidP="00141EFC">
      <w:pPr>
        <w:ind w:left="630"/>
        <w:rPr>
          <w:bCs/>
          <w:color w:val="2A113C"/>
        </w:rPr>
      </w:pPr>
    </w:p>
    <w:p w:rsidR="00141EFC" w:rsidRDefault="00141EFC" w:rsidP="00141EFC">
      <w:pPr>
        <w:ind w:left="630"/>
        <w:rPr>
          <w:bCs/>
          <w:color w:val="2A113C"/>
        </w:rPr>
      </w:pPr>
    </w:p>
    <w:p w:rsidR="007D4A96" w:rsidRDefault="007D4A96" w:rsidP="00141EFC">
      <w:pPr>
        <w:ind w:left="630"/>
        <w:rPr>
          <w:bCs/>
          <w:color w:val="2A113C"/>
        </w:rPr>
      </w:pPr>
    </w:p>
    <w:p w:rsidR="007D4A96" w:rsidRDefault="007D4A96" w:rsidP="00141EFC">
      <w:pPr>
        <w:ind w:left="630"/>
        <w:rPr>
          <w:bCs/>
          <w:color w:val="2A113C"/>
        </w:rPr>
      </w:pPr>
    </w:p>
    <w:p w:rsidR="007D4A96" w:rsidRDefault="007D4A96" w:rsidP="007D4A96">
      <w:pPr>
        <w:ind w:left="630" w:hanging="540"/>
        <w:rPr>
          <w:bCs/>
          <w:color w:val="2A113C"/>
        </w:rPr>
      </w:pPr>
      <w:r w:rsidRPr="007D4A96">
        <w:rPr>
          <w:bCs/>
          <w:color w:val="2A113C"/>
        </w:rPr>
        <w:t>D.</w:t>
      </w:r>
      <w:r>
        <w:rPr>
          <w:bCs/>
          <w:color w:val="2A113C"/>
        </w:rPr>
        <w:tab/>
        <w:t>Graduates from the 2023-2024 class who found placement either vocational, non-vocationally or were seeking further study based on the responses from the Graduating Student Survey are as follows:</w:t>
      </w:r>
    </w:p>
    <w:p w:rsidR="007D4A96" w:rsidRDefault="007D4A96" w:rsidP="007D4A96">
      <w:pPr>
        <w:ind w:left="630" w:hanging="540"/>
        <w:rPr>
          <w:bCs/>
          <w:color w:val="2A113C"/>
        </w:rPr>
      </w:pPr>
    </w:p>
    <w:tbl>
      <w:tblPr>
        <w:tblW w:w="0" w:type="auto"/>
        <w:tblInd w:w="14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80"/>
        <w:gridCol w:w="1800"/>
      </w:tblGrid>
      <w:tr w:rsidR="007D4A96" w:rsidTr="00DB7A0E">
        <w:tc>
          <w:tcPr>
            <w:tcW w:w="4680" w:type="dxa"/>
            <w:shd w:val="clear" w:color="auto" w:fill="D9D9D9"/>
          </w:tcPr>
          <w:p w:rsidR="007D4A96" w:rsidRDefault="007D4A96" w:rsidP="00DB7A0E">
            <w:pPr>
              <w:pStyle w:val="ListParagraph"/>
              <w:ind w:left="0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Program</w:t>
            </w:r>
          </w:p>
        </w:tc>
        <w:tc>
          <w:tcPr>
            <w:tcW w:w="1800" w:type="dxa"/>
            <w:shd w:val="clear" w:color="auto" w:fill="D9D9D9"/>
          </w:tcPr>
          <w:p w:rsidR="007D4A96" w:rsidRPr="00DC1739" w:rsidRDefault="007D4A96" w:rsidP="00DC1739">
            <w:pPr>
              <w:spacing w:line="259" w:lineRule="auto"/>
              <w:ind w:left="4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Job Placement</w:t>
            </w:r>
            <w:r w:rsidRPr="00033FAA">
              <w:rPr>
                <w:b/>
                <w:bCs/>
              </w:rPr>
              <w:t xml:space="preserve"> Rate</w:t>
            </w:r>
          </w:p>
        </w:tc>
      </w:tr>
      <w:tr w:rsidR="007D4A96" w:rsidTr="00DB7A0E">
        <w:tc>
          <w:tcPr>
            <w:tcW w:w="4680" w:type="dxa"/>
            <w:shd w:val="clear" w:color="auto" w:fill="auto"/>
          </w:tcPr>
          <w:p w:rsidR="007D4A96" w:rsidRDefault="007D4A96" w:rsidP="00DB7A0E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MDiv students </w:t>
            </w:r>
          </w:p>
        </w:tc>
        <w:tc>
          <w:tcPr>
            <w:tcW w:w="1800" w:type="dxa"/>
          </w:tcPr>
          <w:p w:rsidR="007D4A96" w:rsidRPr="00DC1739" w:rsidRDefault="007D4A96" w:rsidP="00DB7A0E">
            <w:pPr>
              <w:pStyle w:val="ListParagraph"/>
              <w:ind w:left="0"/>
              <w:jc w:val="center"/>
              <w:rPr>
                <w:rFonts w:ascii="Calibri" w:eastAsia="Calibri" w:hAnsi="Calibri" w:cs="Calibri"/>
              </w:rPr>
            </w:pPr>
            <w:r w:rsidRPr="00DC1739">
              <w:rPr>
                <w:rFonts w:ascii="Calibri" w:eastAsia="Calibri" w:hAnsi="Calibri" w:cs="Calibri"/>
              </w:rPr>
              <w:t>50%</w:t>
            </w:r>
          </w:p>
        </w:tc>
      </w:tr>
      <w:tr w:rsidR="007D4A96" w:rsidTr="00DB7A0E">
        <w:tc>
          <w:tcPr>
            <w:tcW w:w="4680" w:type="dxa"/>
            <w:shd w:val="clear" w:color="auto" w:fill="auto"/>
          </w:tcPr>
          <w:p w:rsidR="007D4A96" w:rsidRDefault="007D4A96" w:rsidP="00DB7A0E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MOL and MPT students</w:t>
            </w:r>
          </w:p>
        </w:tc>
        <w:tc>
          <w:tcPr>
            <w:tcW w:w="1800" w:type="dxa"/>
          </w:tcPr>
          <w:p w:rsidR="007D4A96" w:rsidRPr="00DC1739" w:rsidRDefault="007D4A96" w:rsidP="00DB7A0E">
            <w:pPr>
              <w:pStyle w:val="ListParagraph"/>
              <w:ind w:left="0"/>
              <w:jc w:val="center"/>
              <w:rPr>
                <w:rFonts w:ascii="Calibri" w:eastAsia="Calibri" w:hAnsi="Calibri" w:cs="Calibri"/>
              </w:rPr>
            </w:pPr>
            <w:r w:rsidRPr="00DC1739">
              <w:rPr>
                <w:rFonts w:ascii="Calibri" w:eastAsia="Calibri" w:hAnsi="Calibri" w:cs="Calibri"/>
              </w:rPr>
              <w:t>88%</w:t>
            </w:r>
          </w:p>
        </w:tc>
      </w:tr>
      <w:tr w:rsidR="007D4A96" w:rsidTr="00DB7A0E">
        <w:tc>
          <w:tcPr>
            <w:tcW w:w="4680" w:type="dxa"/>
            <w:shd w:val="clear" w:color="auto" w:fill="auto"/>
          </w:tcPr>
          <w:p w:rsidR="007D4A96" w:rsidRDefault="007D4A96" w:rsidP="00DB7A0E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MTS students</w:t>
            </w:r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>*</w:t>
            </w:r>
          </w:p>
        </w:tc>
        <w:tc>
          <w:tcPr>
            <w:tcW w:w="1800" w:type="dxa"/>
          </w:tcPr>
          <w:p w:rsidR="007D4A96" w:rsidRPr="00DC1739" w:rsidRDefault="007D4A96" w:rsidP="00DB7A0E">
            <w:pPr>
              <w:pStyle w:val="ListParagraph"/>
              <w:ind w:left="0"/>
              <w:jc w:val="center"/>
              <w:rPr>
                <w:rFonts w:ascii="Calibri" w:eastAsia="Calibri" w:hAnsi="Calibri" w:cs="Calibri"/>
              </w:rPr>
            </w:pPr>
            <w:r w:rsidRPr="00DC1739">
              <w:rPr>
                <w:rFonts w:ascii="Calibri" w:eastAsia="Calibri" w:hAnsi="Calibri" w:cs="Calibri"/>
              </w:rPr>
              <w:t>n/a</w:t>
            </w:r>
          </w:p>
        </w:tc>
      </w:tr>
      <w:tr w:rsidR="007D4A96" w:rsidTr="00DB7A0E">
        <w:tc>
          <w:tcPr>
            <w:tcW w:w="4680" w:type="dxa"/>
            <w:shd w:val="clear" w:color="auto" w:fill="auto"/>
          </w:tcPr>
          <w:p w:rsidR="007D4A96" w:rsidRDefault="007D4A96" w:rsidP="00DB7A0E">
            <w:pPr>
              <w:pStyle w:val="ListParagraph"/>
              <w:ind w:left="0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DMin</w:t>
            </w:r>
            <w:proofErr w:type="spellEnd"/>
            <w:r>
              <w:rPr>
                <w:rFonts w:ascii="Calibri" w:eastAsia="Calibri" w:hAnsi="Calibri" w:cs="Calibri"/>
              </w:rPr>
              <w:t xml:space="preserve"> students</w:t>
            </w:r>
          </w:p>
        </w:tc>
        <w:tc>
          <w:tcPr>
            <w:tcW w:w="1800" w:type="dxa"/>
          </w:tcPr>
          <w:p w:rsidR="007D4A96" w:rsidRPr="00DC1739" w:rsidRDefault="007D4A96" w:rsidP="00DB7A0E">
            <w:pPr>
              <w:pStyle w:val="ListParagraph"/>
              <w:ind w:left="0"/>
              <w:jc w:val="center"/>
              <w:rPr>
                <w:rFonts w:ascii="Calibri" w:eastAsia="Calibri" w:hAnsi="Calibri" w:cs="Calibri"/>
              </w:rPr>
            </w:pPr>
            <w:r w:rsidRPr="00DC1739">
              <w:rPr>
                <w:rFonts w:ascii="Calibri" w:eastAsia="Calibri" w:hAnsi="Calibri" w:cs="Calibri"/>
              </w:rPr>
              <w:t>87%</w:t>
            </w:r>
          </w:p>
        </w:tc>
      </w:tr>
    </w:tbl>
    <w:p w:rsidR="007D4A96" w:rsidRDefault="007D4A96" w:rsidP="007D4A96">
      <w:pPr>
        <w:ind w:left="630" w:hanging="540"/>
        <w:rPr>
          <w:bCs/>
          <w:color w:val="2A113C"/>
        </w:rPr>
      </w:pPr>
    </w:p>
    <w:p w:rsidR="00DC1739" w:rsidRPr="007D4A96" w:rsidRDefault="00DC1739" w:rsidP="00DC1739">
      <w:pPr>
        <w:ind w:left="630"/>
        <w:rPr>
          <w:bCs/>
          <w:color w:val="2A113C"/>
        </w:rPr>
      </w:pPr>
      <w:r>
        <w:rPr>
          <w:bCs/>
          <w:color w:val="2A113C"/>
        </w:rPr>
        <w:t>*The MTS degree began in 2022.</w:t>
      </w:r>
    </w:p>
    <w:sectPr w:rsidR="00DC1739" w:rsidRPr="007D4A96" w:rsidSect="00803BB4">
      <w:headerReference w:type="default" r:id="rId10"/>
      <w:footerReference w:type="default" r:id="rId11"/>
      <w:footerReference w:type="first" r:id="rId12"/>
      <w:pgSz w:w="12240" w:h="15840" w:code="1"/>
      <w:pgMar w:top="1080" w:right="1440" w:bottom="18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0C4D62" w:rsidRDefault="000C4D62" w:rsidP="00F33D7F">
      <w:r>
        <w:separator/>
      </w:r>
    </w:p>
  </w:endnote>
  <w:endnote w:type="continuationSeparator" w:id="0">
    <w:p w:rsidR="000C4D62" w:rsidRDefault="000C4D62" w:rsidP="00F33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">
    <w:altName w:val="Cambria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729E4" w:rsidRDefault="00A328EC" w:rsidP="0068479F">
    <w:pPr>
      <w:pStyle w:val="Footer"/>
      <w:pBdr>
        <w:top w:val="single" w:sz="4" w:space="1" w:color="D9D9D9"/>
      </w:pBdr>
      <w:jc w:val="right"/>
    </w:pPr>
    <w:r>
      <w:t>2</w:t>
    </w:r>
    <w:r w:rsidR="004729E4">
      <w:t xml:space="preserve"> | </w:t>
    </w:r>
    <w:r w:rsidR="004729E4" w:rsidRPr="0068479F">
      <w:rPr>
        <w:color w:val="7F7F7F"/>
        <w:spacing w:val="60"/>
      </w:rPr>
      <w:t>Page</w:t>
    </w:r>
  </w:p>
  <w:p w:rsidR="004729E4" w:rsidRDefault="004729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A328EC" w:rsidRDefault="00A328EC" w:rsidP="0068479F">
    <w:pPr>
      <w:pStyle w:val="Footer"/>
      <w:pBdr>
        <w:top w:val="single" w:sz="4" w:space="1" w:color="D9D9D9"/>
      </w:pBdr>
      <w:jc w:val="right"/>
    </w:pPr>
    <w:r>
      <w:t xml:space="preserve">1 | </w:t>
    </w:r>
    <w:r w:rsidRPr="0068479F">
      <w:rPr>
        <w:color w:val="808080"/>
        <w:spacing w:val="60"/>
      </w:rPr>
      <w:t>Page</w:t>
    </w:r>
  </w:p>
  <w:p w:rsidR="00A328EC" w:rsidRDefault="00A328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0C4D62" w:rsidRDefault="000C4D62" w:rsidP="00F33D7F">
      <w:r>
        <w:separator/>
      </w:r>
    </w:p>
  </w:footnote>
  <w:footnote w:type="continuationSeparator" w:id="0">
    <w:p w:rsidR="000C4D62" w:rsidRDefault="000C4D62" w:rsidP="00F33D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729E4" w:rsidRDefault="00323F71" w:rsidP="00C56F74">
    <w:pPr>
      <w:pStyle w:val="Header"/>
      <w:jc w:val="right"/>
    </w:pPr>
    <w:r>
      <w:t>September 2018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442830"/>
    <w:multiLevelType w:val="hybridMultilevel"/>
    <w:tmpl w:val="2C2AABD0"/>
    <w:lvl w:ilvl="0" w:tplc="AA364AC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E4734D5"/>
    <w:multiLevelType w:val="hybridMultilevel"/>
    <w:tmpl w:val="A91C21F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906CDF"/>
    <w:multiLevelType w:val="hybridMultilevel"/>
    <w:tmpl w:val="9E244A1C"/>
    <w:lvl w:ilvl="0" w:tplc="A78AD9E8">
      <w:start w:val="1"/>
      <w:numFmt w:val="bullet"/>
      <w:pStyle w:val="List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4277F0"/>
    <w:multiLevelType w:val="hybridMultilevel"/>
    <w:tmpl w:val="D7C2BF82"/>
    <w:lvl w:ilvl="0" w:tplc="6214FBA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BCB4740"/>
    <w:multiLevelType w:val="hybridMultilevel"/>
    <w:tmpl w:val="53543BF4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D606C0D"/>
    <w:multiLevelType w:val="hybridMultilevel"/>
    <w:tmpl w:val="53543BF4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A730F1"/>
    <w:multiLevelType w:val="hybridMultilevel"/>
    <w:tmpl w:val="F148E880"/>
    <w:lvl w:ilvl="0" w:tplc="E1729086">
      <w:start w:val="1"/>
      <w:numFmt w:val="upperRoman"/>
      <w:lvlText w:val="%1."/>
      <w:lvlJc w:val="left"/>
      <w:pPr>
        <w:ind w:left="8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480826"/>
    <w:multiLevelType w:val="hybridMultilevel"/>
    <w:tmpl w:val="59B632C2"/>
    <w:lvl w:ilvl="0" w:tplc="3CACF68E">
      <w:start w:val="1"/>
      <w:numFmt w:val="upperLetter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72113DF7"/>
    <w:multiLevelType w:val="hybridMultilevel"/>
    <w:tmpl w:val="EA848D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4E7199"/>
    <w:multiLevelType w:val="hybridMultilevel"/>
    <w:tmpl w:val="8D4C15F8"/>
    <w:lvl w:ilvl="0" w:tplc="FFFFFFFF">
      <w:start w:val="1"/>
      <w:numFmt w:val="upperLetter"/>
      <w:lvlText w:val="%1."/>
      <w:lvlJc w:val="left"/>
      <w:pPr>
        <w:ind w:left="1440" w:hanging="360"/>
      </w:pPr>
      <w:rPr>
        <w:rFonts w:ascii="Calibri" w:eastAsia="Calibri" w:hAnsi="Calibri" w:cs="Calibri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9231897"/>
    <w:multiLevelType w:val="hybridMultilevel"/>
    <w:tmpl w:val="AD58BA96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94806889">
    <w:abstractNumId w:val="4"/>
  </w:num>
  <w:num w:numId="2" w16cid:durableId="1473594074">
    <w:abstractNumId w:val="10"/>
  </w:num>
  <w:num w:numId="3" w16cid:durableId="1718316182">
    <w:abstractNumId w:val="5"/>
  </w:num>
  <w:num w:numId="4" w16cid:durableId="135874636">
    <w:abstractNumId w:val="1"/>
  </w:num>
  <w:num w:numId="5" w16cid:durableId="1105491638">
    <w:abstractNumId w:val="8"/>
  </w:num>
  <w:num w:numId="6" w16cid:durableId="1820534390">
    <w:abstractNumId w:val="0"/>
  </w:num>
  <w:num w:numId="7" w16cid:durableId="608969031">
    <w:abstractNumId w:val="2"/>
  </w:num>
  <w:num w:numId="8" w16cid:durableId="1664240485">
    <w:abstractNumId w:val="3"/>
  </w:num>
  <w:num w:numId="9" w16cid:durableId="443113270">
    <w:abstractNumId w:val="6"/>
  </w:num>
  <w:num w:numId="10" w16cid:durableId="1503932445">
    <w:abstractNumId w:val="7"/>
  </w:num>
  <w:num w:numId="11" w16cid:durableId="115687720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2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C63"/>
    <w:rsid w:val="00001FF6"/>
    <w:rsid w:val="00002E8E"/>
    <w:rsid w:val="00015887"/>
    <w:rsid w:val="00022137"/>
    <w:rsid w:val="00032E66"/>
    <w:rsid w:val="00033D1A"/>
    <w:rsid w:val="00033FAA"/>
    <w:rsid w:val="0004026D"/>
    <w:rsid w:val="00040B45"/>
    <w:rsid w:val="00042458"/>
    <w:rsid w:val="00044DF4"/>
    <w:rsid w:val="00045213"/>
    <w:rsid w:val="00046E77"/>
    <w:rsid w:val="00047195"/>
    <w:rsid w:val="00051301"/>
    <w:rsid w:val="00053A7E"/>
    <w:rsid w:val="0005787C"/>
    <w:rsid w:val="00071ED4"/>
    <w:rsid w:val="000726FC"/>
    <w:rsid w:val="00080CC2"/>
    <w:rsid w:val="00083587"/>
    <w:rsid w:val="00090DCB"/>
    <w:rsid w:val="00091D12"/>
    <w:rsid w:val="00093DDA"/>
    <w:rsid w:val="00094505"/>
    <w:rsid w:val="000A4F6A"/>
    <w:rsid w:val="000A56AD"/>
    <w:rsid w:val="000A5B13"/>
    <w:rsid w:val="000A6FF3"/>
    <w:rsid w:val="000B0E47"/>
    <w:rsid w:val="000B1801"/>
    <w:rsid w:val="000B3BE6"/>
    <w:rsid w:val="000B4866"/>
    <w:rsid w:val="000B4A5D"/>
    <w:rsid w:val="000C06E7"/>
    <w:rsid w:val="000C1C58"/>
    <w:rsid w:val="000C4D62"/>
    <w:rsid w:val="000C70CA"/>
    <w:rsid w:val="000C7537"/>
    <w:rsid w:val="000C7A53"/>
    <w:rsid w:val="000D255F"/>
    <w:rsid w:val="000D61D6"/>
    <w:rsid w:val="000E0E77"/>
    <w:rsid w:val="000F1A8B"/>
    <w:rsid w:val="000F2CC7"/>
    <w:rsid w:val="00100B13"/>
    <w:rsid w:val="001026BD"/>
    <w:rsid w:val="001111FA"/>
    <w:rsid w:val="001132AC"/>
    <w:rsid w:val="0011405B"/>
    <w:rsid w:val="00115A47"/>
    <w:rsid w:val="00121407"/>
    <w:rsid w:val="00121E36"/>
    <w:rsid w:val="0012503F"/>
    <w:rsid w:val="00125A99"/>
    <w:rsid w:val="00130AB7"/>
    <w:rsid w:val="00130AE5"/>
    <w:rsid w:val="00133347"/>
    <w:rsid w:val="0013774F"/>
    <w:rsid w:val="00141385"/>
    <w:rsid w:val="00141EFC"/>
    <w:rsid w:val="0014226F"/>
    <w:rsid w:val="00142914"/>
    <w:rsid w:val="00143313"/>
    <w:rsid w:val="001455E6"/>
    <w:rsid w:val="001475A9"/>
    <w:rsid w:val="0014797E"/>
    <w:rsid w:val="001616A0"/>
    <w:rsid w:val="00162713"/>
    <w:rsid w:val="00166C9E"/>
    <w:rsid w:val="0017189F"/>
    <w:rsid w:val="00171E5B"/>
    <w:rsid w:val="00172E6F"/>
    <w:rsid w:val="00173B80"/>
    <w:rsid w:val="001775BF"/>
    <w:rsid w:val="001812F0"/>
    <w:rsid w:val="0018168F"/>
    <w:rsid w:val="00182BC3"/>
    <w:rsid w:val="00186FF4"/>
    <w:rsid w:val="00190640"/>
    <w:rsid w:val="001906E2"/>
    <w:rsid w:val="00191117"/>
    <w:rsid w:val="00196EBB"/>
    <w:rsid w:val="001A183B"/>
    <w:rsid w:val="001A69B9"/>
    <w:rsid w:val="001B0BEE"/>
    <w:rsid w:val="001C30BE"/>
    <w:rsid w:val="001C4542"/>
    <w:rsid w:val="001C639C"/>
    <w:rsid w:val="001C6466"/>
    <w:rsid w:val="001C7811"/>
    <w:rsid w:val="001D3E45"/>
    <w:rsid w:val="001D4909"/>
    <w:rsid w:val="001D4D1A"/>
    <w:rsid w:val="001E23DC"/>
    <w:rsid w:val="001F1428"/>
    <w:rsid w:val="001F4724"/>
    <w:rsid w:val="00200312"/>
    <w:rsid w:val="002004F6"/>
    <w:rsid w:val="00200587"/>
    <w:rsid w:val="00203308"/>
    <w:rsid w:val="002052B9"/>
    <w:rsid w:val="002061C0"/>
    <w:rsid w:val="002147A2"/>
    <w:rsid w:val="00223F34"/>
    <w:rsid w:val="0023357A"/>
    <w:rsid w:val="00234152"/>
    <w:rsid w:val="00234C54"/>
    <w:rsid w:val="002360A6"/>
    <w:rsid w:val="002362D9"/>
    <w:rsid w:val="00237BA2"/>
    <w:rsid w:val="002506A2"/>
    <w:rsid w:val="00255074"/>
    <w:rsid w:val="0027239A"/>
    <w:rsid w:val="00275199"/>
    <w:rsid w:val="002760DB"/>
    <w:rsid w:val="00283740"/>
    <w:rsid w:val="002854FB"/>
    <w:rsid w:val="002869F5"/>
    <w:rsid w:val="00286A0E"/>
    <w:rsid w:val="00287294"/>
    <w:rsid w:val="002A0159"/>
    <w:rsid w:val="002A1501"/>
    <w:rsid w:val="002A4C84"/>
    <w:rsid w:val="002A76AB"/>
    <w:rsid w:val="002B408E"/>
    <w:rsid w:val="002B554A"/>
    <w:rsid w:val="002B6493"/>
    <w:rsid w:val="002B6B6C"/>
    <w:rsid w:val="002C1396"/>
    <w:rsid w:val="002C221C"/>
    <w:rsid w:val="002C6715"/>
    <w:rsid w:val="002D0AD8"/>
    <w:rsid w:val="002D1B7D"/>
    <w:rsid w:val="002D4148"/>
    <w:rsid w:val="002D5CED"/>
    <w:rsid w:val="002E2189"/>
    <w:rsid w:val="002E3466"/>
    <w:rsid w:val="002E4E00"/>
    <w:rsid w:val="002E579F"/>
    <w:rsid w:val="002E6E1C"/>
    <w:rsid w:val="002F2691"/>
    <w:rsid w:val="002F3708"/>
    <w:rsid w:val="002F7CC4"/>
    <w:rsid w:val="002F7DC1"/>
    <w:rsid w:val="00304CCA"/>
    <w:rsid w:val="003105BB"/>
    <w:rsid w:val="00312E12"/>
    <w:rsid w:val="00313F77"/>
    <w:rsid w:val="003148D2"/>
    <w:rsid w:val="003202FE"/>
    <w:rsid w:val="00320431"/>
    <w:rsid w:val="0032045E"/>
    <w:rsid w:val="0032222E"/>
    <w:rsid w:val="00322477"/>
    <w:rsid w:val="00323F71"/>
    <w:rsid w:val="00324EF6"/>
    <w:rsid w:val="00327469"/>
    <w:rsid w:val="0033049C"/>
    <w:rsid w:val="00332295"/>
    <w:rsid w:val="00334432"/>
    <w:rsid w:val="003404BA"/>
    <w:rsid w:val="003466CE"/>
    <w:rsid w:val="003504E8"/>
    <w:rsid w:val="00354A7E"/>
    <w:rsid w:val="00362297"/>
    <w:rsid w:val="00362CCD"/>
    <w:rsid w:val="003735C3"/>
    <w:rsid w:val="00375E71"/>
    <w:rsid w:val="0037696A"/>
    <w:rsid w:val="00377D2D"/>
    <w:rsid w:val="003868B1"/>
    <w:rsid w:val="003926C4"/>
    <w:rsid w:val="0039334B"/>
    <w:rsid w:val="00394684"/>
    <w:rsid w:val="00396B48"/>
    <w:rsid w:val="00396D66"/>
    <w:rsid w:val="003A08CA"/>
    <w:rsid w:val="003A4196"/>
    <w:rsid w:val="003A44B2"/>
    <w:rsid w:val="003A4C91"/>
    <w:rsid w:val="003B15D0"/>
    <w:rsid w:val="003B1EB9"/>
    <w:rsid w:val="003B3B69"/>
    <w:rsid w:val="003B61EE"/>
    <w:rsid w:val="003B7650"/>
    <w:rsid w:val="003B7A2C"/>
    <w:rsid w:val="003C0C79"/>
    <w:rsid w:val="003C1B61"/>
    <w:rsid w:val="003C1B64"/>
    <w:rsid w:val="003C22CB"/>
    <w:rsid w:val="003C3F66"/>
    <w:rsid w:val="003C4193"/>
    <w:rsid w:val="003C7FDC"/>
    <w:rsid w:val="003D2058"/>
    <w:rsid w:val="003D28B9"/>
    <w:rsid w:val="003D7636"/>
    <w:rsid w:val="003E125E"/>
    <w:rsid w:val="003E6234"/>
    <w:rsid w:val="003E6B7F"/>
    <w:rsid w:val="003F0558"/>
    <w:rsid w:val="00407D99"/>
    <w:rsid w:val="0042184C"/>
    <w:rsid w:val="00421957"/>
    <w:rsid w:val="004239DD"/>
    <w:rsid w:val="004240B6"/>
    <w:rsid w:val="0043310B"/>
    <w:rsid w:val="0043377D"/>
    <w:rsid w:val="004368DC"/>
    <w:rsid w:val="00441AC2"/>
    <w:rsid w:val="00441F5B"/>
    <w:rsid w:val="00443AB7"/>
    <w:rsid w:val="00446135"/>
    <w:rsid w:val="00447C2E"/>
    <w:rsid w:val="004503B8"/>
    <w:rsid w:val="00460444"/>
    <w:rsid w:val="00462D0B"/>
    <w:rsid w:val="00470F6D"/>
    <w:rsid w:val="0047274B"/>
    <w:rsid w:val="004729E4"/>
    <w:rsid w:val="00473D74"/>
    <w:rsid w:val="004820BD"/>
    <w:rsid w:val="00483F6F"/>
    <w:rsid w:val="00485064"/>
    <w:rsid w:val="00491CF0"/>
    <w:rsid w:val="004927F3"/>
    <w:rsid w:val="004941C8"/>
    <w:rsid w:val="004944CB"/>
    <w:rsid w:val="00494A5C"/>
    <w:rsid w:val="0049757F"/>
    <w:rsid w:val="004A0229"/>
    <w:rsid w:val="004A42AA"/>
    <w:rsid w:val="004A6115"/>
    <w:rsid w:val="004A7C72"/>
    <w:rsid w:val="004B1322"/>
    <w:rsid w:val="004B1AFA"/>
    <w:rsid w:val="004B3B25"/>
    <w:rsid w:val="004B406A"/>
    <w:rsid w:val="004B7607"/>
    <w:rsid w:val="004B7C91"/>
    <w:rsid w:val="004C0CB7"/>
    <w:rsid w:val="004D0198"/>
    <w:rsid w:val="004D14C1"/>
    <w:rsid w:val="004D1F46"/>
    <w:rsid w:val="004F4763"/>
    <w:rsid w:val="004F5397"/>
    <w:rsid w:val="004F54BE"/>
    <w:rsid w:val="004F70C2"/>
    <w:rsid w:val="004F7D6B"/>
    <w:rsid w:val="0051297B"/>
    <w:rsid w:val="0051787B"/>
    <w:rsid w:val="005258EC"/>
    <w:rsid w:val="00525999"/>
    <w:rsid w:val="00526935"/>
    <w:rsid w:val="00534862"/>
    <w:rsid w:val="00537306"/>
    <w:rsid w:val="005407C6"/>
    <w:rsid w:val="0054223A"/>
    <w:rsid w:val="0054578F"/>
    <w:rsid w:val="005463F5"/>
    <w:rsid w:val="00554CE6"/>
    <w:rsid w:val="00556E96"/>
    <w:rsid w:val="00563665"/>
    <w:rsid w:val="00563C3D"/>
    <w:rsid w:val="0056609C"/>
    <w:rsid w:val="00572510"/>
    <w:rsid w:val="005825CE"/>
    <w:rsid w:val="00582D1C"/>
    <w:rsid w:val="00592B91"/>
    <w:rsid w:val="00595C86"/>
    <w:rsid w:val="005A009F"/>
    <w:rsid w:val="005A20DD"/>
    <w:rsid w:val="005A38E5"/>
    <w:rsid w:val="005A3AAF"/>
    <w:rsid w:val="005A4D28"/>
    <w:rsid w:val="005A6E94"/>
    <w:rsid w:val="005A7405"/>
    <w:rsid w:val="005B3F71"/>
    <w:rsid w:val="005B427D"/>
    <w:rsid w:val="005B4D5E"/>
    <w:rsid w:val="005B6836"/>
    <w:rsid w:val="005B6F44"/>
    <w:rsid w:val="005C38FB"/>
    <w:rsid w:val="005C461B"/>
    <w:rsid w:val="005C4B14"/>
    <w:rsid w:val="005C67AA"/>
    <w:rsid w:val="005D0304"/>
    <w:rsid w:val="005D2529"/>
    <w:rsid w:val="005D2A1B"/>
    <w:rsid w:val="005D340C"/>
    <w:rsid w:val="005D3A58"/>
    <w:rsid w:val="005D3F3C"/>
    <w:rsid w:val="005D3FC4"/>
    <w:rsid w:val="005D4697"/>
    <w:rsid w:val="005D5875"/>
    <w:rsid w:val="005D5955"/>
    <w:rsid w:val="005D5E8C"/>
    <w:rsid w:val="005E2DAE"/>
    <w:rsid w:val="005E7365"/>
    <w:rsid w:val="005E7B85"/>
    <w:rsid w:val="005F0780"/>
    <w:rsid w:val="005F3552"/>
    <w:rsid w:val="005F4A2F"/>
    <w:rsid w:val="00600D42"/>
    <w:rsid w:val="006022BC"/>
    <w:rsid w:val="00602BB7"/>
    <w:rsid w:val="00605868"/>
    <w:rsid w:val="00605CB4"/>
    <w:rsid w:val="006075C9"/>
    <w:rsid w:val="00607F29"/>
    <w:rsid w:val="00616A83"/>
    <w:rsid w:val="00620484"/>
    <w:rsid w:val="00622AE9"/>
    <w:rsid w:val="00624D0D"/>
    <w:rsid w:val="0062542B"/>
    <w:rsid w:val="0063053E"/>
    <w:rsid w:val="00631B93"/>
    <w:rsid w:val="006436E1"/>
    <w:rsid w:val="00644249"/>
    <w:rsid w:val="00645EA1"/>
    <w:rsid w:val="006515E3"/>
    <w:rsid w:val="00651889"/>
    <w:rsid w:val="00661849"/>
    <w:rsid w:val="006633B5"/>
    <w:rsid w:val="006636DE"/>
    <w:rsid w:val="006705E7"/>
    <w:rsid w:val="00670AD6"/>
    <w:rsid w:val="00670AFB"/>
    <w:rsid w:val="00681153"/>
    <w:rsid w:val="0068479F"/>
    <w:rsid w:val="00687142"/>
    <w:rsid w:val="006910C9"/>
    <w:rsid w:val="00691880"/>
    <w:rsid w:val="006962ED"/>
    <w:rsid w:val="006A3077"/>
    <w:rsid w:val="006A3400"/>
    <w:rsid w:val="006A499B"/>
    <w:rsid w:val="006A4A51"/>
    <w:rsid w:val="006A4CB5"/>
    <w:rsid w:val="006A7130"/>
    <w:rsid w:val="006B1569"/>
    <w:rsid w:val="006B3ABA"/>
    <w:rsid w:val="006B3D83"/>
    <w:rsid w:val="006B627D"/>
    <w:rsid w:val="006B7207"/>
    <w:rsid w:val="006B7FAD"/>
    <w:rsid w:val="006C0CA9"/>
    <w:rsid w:val="006C25DB"/>
    <w:rsid w:val="006C4F93"/>
    <w:rsid w:val="006C5B71"/>
    <w:rsid w:val="006D1F94"/>
    <w:rsid w:val="006D20FF"/>
    <w:rsid w:val="006D4556"/>
    <w:rsid w:val="006D46BF"/>
    <w:rsid w:val="006D5BA5"/>
    <w:rsid w:val="006E2F09"/>
    <w:rsid w:val="006E2FD3"/>
    <w:rsid w:val="006E5EF6"/>
    <w:rsid w:val="006E65A0"/>
    <w:rsid w:val="006E797F"/>
    <w:rsid w:val="006E7CB7"/>
    <w:rsid w:val="006F034B"/>
    <w:rsid w:val="006F23C4"/>
    <w:rsid w:val="006F2931"/>
    <w:rsid w:val="006F32F2"/>
    <w:rsid w:val="006F371D"/>
    <w:rsid w:val="006F5831"/>
    <w:rsid w:val="006F71F1"/>
    <w:rsid w:val="00700355"/>
    <w:rsid w:val="00704F80"/>
    <w:rsid w:val="00705315"/>
    <w:rsid w:val="00710A38"/>
    <w:rsid w:val="00710B90"/>
    <w:rsid w:val="007117B3"/>
    <w:rsid w:val="0071293A"/>
    <w:rsid w:val="00716DD8"/>
    <w:rsid w:val="00717D54"/>
    <w:rsid w:val="00726168"/>
    <w:rsid w:val="007265E0"/>
    <w:rsid w:val="00727E61"/>
    <w:rsid w:val="007308F7"/>
    <w:rsid w:val="0073133D"/>
    <w:rsid w:val="007357C6"/>
    <w:rsid w:val="0073606F"/>
    <w:rsid w:val="00740D2F"/>
    <w:rsid w:val="007459A7"/>
    <w:rsid w:val="0074714C"/>
    <w:rsid w:val="007523DE"/>
    <w:rsid w:val="00755FB3"/>
    <w:rsid w:val="0076469F"/>
    <w:rsid w:val="007656BC"/>
    <w:rsid w:val="00771017"/>
    <w:rsid w:val="00772E96"/>
    <w:rsid w:val="00773538"/>
    <w:rsid w:val="00780EA4"/>
    <w:rsid w:val="00781240"/>
    <w:rsid w:val="007828B5"/>
    <w:rsid w:val="00783EBE"/>
    <w:rsid w:val="00784C10"/>
    <w:rsid w:val="007901EC"/>
    <w:rsid w:val="0079192C"/>
    <w:rsid w:val="00792D65"/>
    <w:rsid w:val="007930E3"/>
    <w:rsid w:val="00794CA8"/>
    <w:rsid w:val="00795EAC"/>
    <w:rsid w:val="007A07BC"/>
    <w:rsid w:val="007A2ADB"/>
    <w:rsid w:val="007A319F"/>
    <w:rsid w:val="007A69CD"/>
    <w:rsid w:val="007A7ABE"/>
    <w:rsid w:val="007B22A5"/>
    <w:rsid w:val="007B3D16"/>
    <w:rsid w:val="007B549B"/>
    <w:rsid w:val="007B557E"/>
    <w:rsid w:val="007B63ED"/>
    <w:rsid w:val="007C1090"/>
    <w:rsid w:val="007C2A49"/>
    <w:rsid w:val="007C6C63"/>
    <w:rsid w:val="007D4A96"/>
    <w:rsid w:val="007D5BA9"/>
    <w:rsid w:val="007D6969"/>
    <w:rsid w:val="007E1578"/>
    <w:rsid w:val="007E16ED"/>
    <w:rsid w:val="007E4469"/>
    <w:rsid w:val="007E5506"/>
    <w:rsid w:val="007F0A08"/>
    <w:rsid w:val="007F12A8"/>
    <w:rsid w:val="007F12AB"/>
    <w:rsid w:val="007F2A5F"/>
    <w:rsid w:val="007F414F"/>
    <w:rsid w:val="007F630B"/>
    <w:rsid w:val="007F6BCB"/>
    <w:rsid w:val="0080284D"/>
    <w:rsid w:val="00803BB4"/>
    <w:rsid w:val="00803D83"/>
    <w:rsid w:val="00810D68"/>
    <w:rsid w:val="00810F20"/>
    <w:rsid w:val="0081272A"/>
    <w:rsid w:val="008130CE"/>
    <w:rsid w:val="0081394C"/>
    <w:rsid w:val="00814C25"/>
    <w:rsid w:val="00820202"/>
    <w:rsid w:val="00822292"/>
    <w:rsid w:val="00823855"/>
    <w:rsid w:val="008250FA"/>
    <w:rsid w:val="00830919"/>
    <w:rsid w:val="00832C23"/>
    <w:rsid w:val="00833B41"/>
    <w:rsid w:val="00833CD2"/>
    <w:rsid w:val="00835A13"/>
    <w:rsid w:val="00842079"/>
    <w:rsid w:val="00844470"/>
    <w:rsid w:val="0084448A"/>
    <w:rsid w:val="00847AAD"/>
    <w:rsid w:val="00852477"/>
    <w:rsid w:val="00854412"/>
    <w:rsid w:val="00857D2B"/>
    <w:rsid w:val="00857DD8"/>
    <w:rsid w:val="00860D6D"/>
    <w:rsid w:val="008626E3"/>
    <w:rsid w:val="008631D0"/>
    <w:rsid w:val="00863289"/>
    <w:rsid w:val="008633AA"/>
    <w:rsid w:val="00873304"/>
    <w:rsid w:val="008756EA"/>
    <w:rsid w:val="00876D2D"/>
    <w:rsid w:val="00880B36"/>
    <w:rsid w:val="00883583"/>
    <w:rsid w:val="008847AA"/>
    <w:rsid w:val="008868D7"/>
    <w:rsid w:val="00887681"/>
    <w:rsid w:val="008906F8"/>
    <w:rsid w:val="00891C56"/>
    <w:rsid w:val="00891D98"/>
    <w:rsid w:val="00895484"/>
    <w:rsid w:val="008A170C"/>
    <w:rsid w:val="008A1E52"/>
    <w:rsid w:val="008A3E3D"/>
    <w:rsid w:val="008B1208"/>
    <w:rsid w:val="008B1B4B"/>
    <w:rsid w:val="008B1CB3"/>
    <w:rsid w:val="008B317D"/>
    <w:rsid w:val="008B4614"/>
    <w:rsid w:val="008B579B"/>
    <w:rsid w:val="008B64C3"/>
    <w:rsid w:val="008B785C"/>
    <w:rsid w:val="008C2139"/>
    <w:rsid w:val="008C2911"/>
    <w:rsid w:val="008C2A8E"/>
    <w:rsid w:val="008C71B2"/>
    <w:rsid w:val="008D08E1"/>
    <w:rsid w:val="008D1AB7"/>
    <w:rsid w:val="008D6038"/>
    <w:rsid w:val="008E350F"/>
    <w:rsid w:val="008E60C3"/>
    <w:rsid w:val="008F4B9F"/>
    <w:rsid w:val="008F7D4F"/>
    <w:rsid w:val="00903199"/>
    <w:rsid w:val="009130E3"/>
    <w:rsid w:val="00914B39"/>
    <w:rsid w:val="00915D88"/>
    <w:rsid w:val="00917D4E"/>
    <w:rsid w:val="00920134"/>
    <w:rsid w:val="00926800"/>
    <w:rsid w:val="009333E2"/>
    <w:rsid w:val="00934428"/>
    <w:rsid w:val="00934B16"/>
    <w:rsid w:val="00936AD4"/>
    <w:rsid w:val="00937F53"/>
    <w:rsid w:val="00943469"/>
    <w:rsid w:val="00943E87"/>
    <w:rsid w:val="00950985"/>
    <w:rsid w:val="00956570"/>
    <w:rsid w:val="00960578"/>
    <w:rsid w:val="00962955"/>
    <w:rsid w:val="00962C91"/>
    <w:rsid w:val="00967980"/>
    <w:rsid w:val="00974ED8"/>
    <w:rsid w:val="009751CE"/>
    <w:rsid w:val="009803AB"/>
    <w:rsid w:val="00981637"/>
    <w:rsid w:val="009829DC"/>
    <w:rsid w:val="00982CFB"/>
    <w:rsid w:val="0098371B"/>
    <w:rsid w:val="009844C6"/>
    <w:rsid w:val="009854B1"/>
    <w:rsid w:val="00992031"/>
    <w:rsid w:val="00992A85"/>
    <w:rsid w:val="00994A3D"/>
    <w:rsid w:val="00995018"/>
    <w:rsid w:val="00995E07"/>
    <w:rsid w:val="00997A56"/>
    <w:rsid w:val="009A309E"/>
    <w:rsid w:val="009B1B70"/>
    <w:rsid w:val="009B3CD9"/>
    <w:rsid w:val="009B5E43"/>
    <w:rsid w:val="009C02F4"/>
    <w:rsid w:val="009C14D6"/>
    <w:rsid w:val="009C16C0"/>
    <w:rsid w:val="009C204C"/>
    <w:rsid w:val="009C466D"/>
    <w:rsid w:val="009C7297"/>
    <w:rsid w:val="009C77C1"/>
    <w:rsid w:val="009C7E1F"/>
    <w:rsid w:val="009D35C4"/>
    <w:rsid w:val="009D4BC2"/>
    <w:rsid w:val="009D6066"/>
    <w:rsid w:val="009E351D"/>
    <w:rsid w:val="009E6014"/>
    <w:rsid w:val="009E778B"/>
    <w:rsid w:val="009F18A6"/>
    <w:rsid w:val="009F3A80"/>
    <w:rsid w:val="009F499E"/>
    <w:rsid w:val="009F709D"/>
    <w:rsid w:val="00A01D39"/>
    <w:rsid w:val="00A0465C"/>
    <w:rsid w:val="00A04EBB"/>
    <w:rsid w:val="00A05210"/>
    <w:rsid w:val="00A06CF1"/>
    <w:rsid w:val="00A121A5"/>
    <w:rsid w:val="00A14480"/>
    <w:rsid w:val="00A150E6"/>
    <w:rsid w:val="00A16335"/>
    <w:rsid w:val="00A17730"/>
    <w:rsid w:val="00A21559"/>
    <w:rsid w:val="00A328EC"/>
    <w:rsid w:val="00A32C51"/>
    <w:rsid w:val="00A3518E"/>
    <w:rsid w:val="00A42812"/>
    <w:rsid w:val="00A44E77"/>
    <w:rsid w:val="00A47785"/>
    <w:rsid w:val="00A547E3"/>
    <w:rsid w:val="00A55211"/>
    <w:rsid w:val="00A62068"/>
    <w:rsid w:val="00A640DB"/>
    <w:rsid w:val="00A8058B"/>
    <w:rsid w:val="00A82CD8"/>
    <w:rsid w:val="00A82D48"/>
    <w:rsid w:val="00A867A4"/>
    <w:rsid w:val="00A87895"/>
    <w:rsid w:val="00A91244"/>
    <w:rsid w:val="00A912E0"/>
    <w:rsid w:val="00A92ABD"/>
    <w:rsid w:val="00A93C20"/>
    <w:rsid w:val="00A94441"/>
    <w:rsid w:val="00A947F9"/>
    <w:rsid w:val="00AA0B84"/>
    <w:rsid w:val="00AA462D"/>
    <w:rsid w:val="00AA7B64"/>
    <w:rsid w:val="00AB0F5D"/>
    <w:rsid w:val="00AB0FC6"/>
    <w:rsid w:val="00AB2E84"/>
    <w:rsid w:val="00AB6591"/>
    <w:rsid w:val="00AB6DBA"/>
    <w:rsid w:val="00AB7282"/>
    <w:rsid w:val="00AC12DD"/>
    <w:rsid w:val="00AC1F6A"/>
    <w:rsid w:val="00AD2E45"/>
    <w:rsid w:val="00AD371B"/>
    <w:rsid w:val="00AD3C74"/>
    <w:rsid w:val="00AD70FB"/>
    <w:rsid w:val="00AE401C"/>
    <w:rsid w:val="00AE512A"/>
    <w:rsid w:val="00AE6867"/>
    <w:rsid w:val="00AF1011"/>
    <w:rsid w:val="00AF1D47"/>
    <w:rsid w:val="00AF32FD"/>
    <w:rsid w:val="00AF3D10"/>
    <w:rsid w:val="00AF6455"/>
    <w:rsid w:val="00B02F3E"/>
    <w:rsid w:val="00B04758"/>
    <w:rsid w:val="00B05859"/>
    <w:rsid w:val="00B13DF1"/>
    <w:rsid w:val="00B20213"/>
    <w:rsid w:val="00B239E6"/>
    <w:rsid w:val="00B25ECC"/>
    <w:rsid w:val="00B2687A"/>
    <w:rsid w:val="00B27AE7"/>
    <w:rsid w:val="00B31243"/>
    <w:rsid w:val="00B32707"/>
    <w:rsid w:val="00B33454"/>
    <w:rsid w:val="00B33AB7"/>
    <w:rsid w:val="00B34296"/>
    <w:rsid w:val="00B34E8C"/>
    <w:rsid w:val="00B356EE"/>
    <w:rsid w:val="00B3794E"/>
    <w:rsid w:val="00B408F0"/>
    <w:rsid w:val="00B40CD8"/>
    <w:rsid w:val="00B451DE"/>
    <w:rsid w:val="00B47E9D"/>
    <w:rsid w:val="00B57795"/>
    <w:rsid w:val="00B70B26"/>
    <w:rsid w:val="00B72907"/>
    <w:rsid w:val="00B739CC"/>
    <w:rsid w:val="00B74690"/>
    <w:rsid w:val="00B762DF"/>
    <w:rsid w:val="00B80C13"/>
    <w:rsid w:val="00B81130"/>
    <w:rsid w:val="00B833CA"/>
    <w:rsid w:val="00B85118"/>
    <w:rsid w:val="00B93D84"/>
    <w:rsid w:val="00B9570E"/>
    <w:rsid w:val="00B96043"/>
    <w:rsid w:val="00B960D1"/>
    <w:rsid w:val="00B96E7C"/>
    <w:rsid w:val="00BA34BB"/>
    <w:rsid w:val="00BA3989"/>
    <w:rsid w:val="00BA4BB1"/>
    <w:rsid w:val="00BB3397"/>
    <w:rsid w:val="00BB3B82"/>
    <w:rsid w:val="00BB3E0E"/>
    <w:rsid w:val="00BB4411"/>
    <w:rsid w:val="00BB4F5F"/>
    <w:rsid w:val="00BB5760"/>
    <w:rsid w:val="00BB5E51"/>
    <w:rsid w:val="00BC1CAC"/>
    <w:rsid w:val="00BC21ED"/>
    <w:rsid w:val="00BC22F1"/>
    <w:rsid w:val="00BC497D"/>
    <w:rsid w:val="00BC528B"/>
    <w:rsid w:val="00BD0A93"/>
    <w:rsid w:val="00BD1E51"/>
    <w:rsid w:val="00BD3040"/>
    <w:rsid w:val="00BD6344"/>
    <w:rsid w:val="00BD7180"/>
    <w:rsid w:val="00BE04DF"/>
    <w:rsid w:val="00BE2BB9"/>
    <w:rsid w:val="00BE5020"/>
    <w:rsid w:val="00BF22E3"/>
    <w:rsid w:val="00BF4016"/>
    <w:rsid w:val="00BF654E"/>
    <w:rsid w:val="00BF6B95"/>
    <w:rsid w:val="00BF73B1"/>
    <w:rsid w:val="00C01B51"/>
    <w:rsid w:val="00C04CC6"/>
    <w:rsid w:val="00C0521D"/>
    <w:rsid w:val="00C06461"/>
    <w:rsid w:val="00C07091"/>
    <w:rsid w:val="00C1005F"/>
    <w:rsid w:val="00C10AB9"/>
    <w:rsid w:val="00C11CCE"/>
    <w:rsid w:val="00C1417B"/>
    <w:rsid w:val="00C275E7"/>
    <w:rsid w:val="00C3038E"/>
    <w:rsid w:val="00C4221B"/>
    <w:rsid w:val="00C430E4"/>
    <w:rsid w:val="00C50294"/>
    <w:rsid w:val="00C50920"/>
    <w:rsid w:val="00C51113"/>
    <w:rsid w:val="00C5642B"/>
    <w:rsid w:val="00C56851"/>
    <w:rsid w:val="00C56F74"/>
    <w:rsid w:val="00C57A6B"/>
    <w:rsid w:val="00C602B2"/>
    <w:rsid w:val="00C606DE"/>
    <w:rsid w:val="00C61FE4"/>
    <w:rsid w:val="00C722D9"/>
    <w:rsid w:val="00C74C2C"/>
    <w:rsid w:val="00C74CD2"/>
    <w:rsid w:val="00C76502"/>
    <w:rsid w:val="00C8169E"/>
    <w:rsid w:val="00C9145D"/>
    <w:rsid w:val="00C97107"/>
    <w:rsid w:val="00C977CE"/>
    <w:rsid w:val="00C978ED"/>
    <w:rsid w:val="00CA0C67"/>
    <w:rsid w:val="00CA1300"/>
    <w:rsid w:val="00CA3518"/>
    <w:rsid w:val="00CA4E5A"/>
    <w:rsid w:val="00CA5CA5"/>
    <w:rsid w:val="00CB1E03"/>
    <w:rsid w:val="00CB2EFB"/>
    <w:rsid w:val="00CB40C5"/>
    <w:rsid w:val="00CB6A0E"/>
    <w:rsid w:val="00CC00FD"/>
    <w:rsid w:val="00CC0AE8"/>
    <w:rsid w:val="00CC1B03"/>
    <w:rsid w:val="00CC293B"/>
    <w:rsid w:val="00CC3ECE"/>
    <w:rsid w:val="00CC5454"/>
    <w:rsid w:val="00CD75BB"/>
    <w:rsid w:val="00CE32BD"/>
    <w:rsid w:val="00CE5D64"/>
    <w:rsid w:val="00CE7731"/>
    <w:rsid w:val="00CE7AE5"/>
    <w:rsid w:val="00CF0C8C"/>
    <w:rsid w:val="00CF4814"/>
    <w:rsid w:val="00CF583B"/>
    <w:rsid w:val="00D056D1"/>
    <w:rsid w:val="00D05857"/>
    <w:rsid w:val="00D16761"/>
    <w:rsid w:val="00D17710"/>
    <w:rsid w:val="00D260E0"/>
    <w:rsid w:val="00D323DC"/>
    <w:rsid w:val="00D32EA7"/>
    <w:rsid w:val="00D3520E"/>
    <w:rsid w:val="00D4355E"/>
    <w:rsid w:val="00D4585F"/>
    <w:rsid w:val="00D50EDF"/>
    <w:rsid w:val="00D53F83"/>
    <w:rsid w:val="00D54461"/>
    <w:rsid w:val="00D574DB"/>
    <w:rsid w:val="00D62851"/>
    <w:rsid w:val="00D7192A"/>
    <w:rsid w:val="00D72808"/>
    <w:rsid w:val="00D74E13"/>
    <w:rsid w:val="00D7789C"/>
    <w:rsid w:val="00D806FD"/>
    <w:rsid w:val="00D80ED7"/>
    <w:rsid w:val="00D81050"/>
    <w:rsid w:val="00D94FFA"/>
    <w:rsid w:val="00DA0143"/>
    <w:rsid w:val="00DA2ACF"/>
    <w:rsid w:val="00DA3B42"/>
    <w:rsid w:val="00DA463E"/>
    <w:rsid w:val="00DA5533"/>
    <w:rsid w:val="00DA7617"/>
    <w:rsid w:val="00DA7E8F"/>
    <w:rsid w:val="00DB2F43"/>
    <w:rsid w:val="00DC1739"/>
    <w:rsid w:val="00DC4F16"/>
    <w:rsid w:val="00DC4F4D"/>
    <w:rsid w:val="00DD5DEF"/>
    <w:rsid w:val="00DD6D79"/>
    <w:rsid w:val="00DD7ACA"/>
    <w:rsid w:val="00DE0CE4"/>
    <w:rsid w:val="00DE27E4"/>
    <w:rsid w:val="00DE37C5"/>
    <w:rsid w:val="00DF3FB4"/>
    <w:rsid w:val="00DF5802"/>
    <w:rsid w:val="00DF5ABA"/>
    <w:rsid w:val="00E030A1"/>
    <w:rsid w:val="00E032A3"/>
    <w:rsid w:val="00E0507A"/>
    <w:rsid w:val="00E07824"/>
    <w:rsid w:val="00E211C4"/>
    <w:rsid w:val="00E21494"/>
    <w:rsid w:val="00E24BB5"/>
    <w:rsid w:val="00E257A5"/>
    <w:rsid w:val="00E27235"/>
    <w:rsid w:val="00E309C2"/>
    <w:rsid w:val="00E36C92"/>
    <w:rsid w:val="00E37ECD"/>
    <w:rsid w:val="00E416F7"/>
    <w:rsid w:val="00E42EFD"/>
    <w:rsid w:val="00E47139"/>
    <w:rsid w:val="00E50776"/>
    <w:rsid w:val="00E52B3B"/>
    <w:rsid w:val="00E54CF3"/>
    <w:rsid w:val="00E6445C"/>
    <w:rsid w:val="00E65403"/>
    <w:rsid w:val="00E6789B"/>
    <w:rsid w:val="00E705D4"/>
    <w:rsid w:val="00E71965"/>
    <w:rsid w:val="00E72760"/>
    <w:rsid w:val="00E7435D"/>
    <w:rsid w:val="00E7629A"/>
    <w:rsid w:val="00E803AF"/>
    <w:rsid w:val="00E80572"/>
    <w:rsid w:val="00E85582"/>
    <w:rsid w:val="00E90F77"/>
    <w:rsid w:val="00E94327"/>
    <w:rsid w:val="00E97E3F"/>
    <w:rsid w:val="00EA1566"/>
    <w:rsid w:val="00EA24E1"/>
    <w:rsid w:val="00EA4041"/>
    <w:rsid w:val="00EB1A8A"/>
    <w:rsid w:val="00EB447A"/>
    <w:rsid w:val="00EB6E29"/>
    <w:rsid w:val="00EB76A4"/>
    <w:rsid w:val="00EC3898"/>
    <w:rsid w:val="00EC4BF8"/>
    <w:rsid w:val="00EC58D8"/>
    <w:rsid w:val="00ED14C7"/>
    <w:rsid w:val="00ED215F"/>
    <w:rsid w:val="00ED60E4"/>
    <w:rsid w:val="00ED7484"/>
    <w:rsid w:val="00EE58E3"/>
    <w:rsid w:val="00EF3E97"/>
    <w:rsid w:val="00EF5330"/>
    <w:rsid w:val="00F03707"/>
    <w:rsid w:val="00F05666"/>
    <w:rsid w:val="00F074C8"/>
    <w:rsid w:val="00F1401F"/>
    <w:rsid w:val="00F17845"/>
    <w:rsid w:val="00F20972"/>
    <w:rsid w:val="00F25233"/>
    <w:rsid w:val="00F2653B"/>
    <w:rsid w:val="00F2682C"/>
    <w:rsid w:val="00F26868"/>
    <w:rsid w:val="00F26BFF"/>
    <w:rsid w:val="00F271EA"/>
    <w:rsid w:val="00F30527"/>
    <w:rsid w:val="00F3156E"/>
    <w:rsid w:val="00F33D7F"/>
    <w:rsid w:val="00F36106"/>
    <w:rsid w:val="00F427F2"/>
    <w:rsid w:val="00F435D3"/>
    <w:rsid w:val="00F46FD4"/>
    <w:rsid w:val="00F46FE0"/>
    <w:rsid w:val="00F478DD"/>
    <w:rsid w:val="00F52595"/>
    <w:rsid w:val="00F54C79"/>
    <w:rsid w:val="00F60DD3"/>
    <w:rsid w:val="00F63F61"/>
    <w:rsid w:val="00F670F1"/>
    <w:rsid w:val="00F70BDA"/>
    <w:rsid w:val="00F725BF"/>
    <w:rsid w:val="00F733B1"/>
    <w:rsid w:val="00F744C9"/>
    <w:rsid w:val="00F75196"/>
    <w:rsid w:val="00F76F9A"/>
    <w:rsid w:val="00F7737C"/>
    <w:rsid w:val="00F77BAC"/>
    <w:rsid w:val="00F826EC"/>
    <w:rsid w:val="00F867F7"/>
    <w:rsid w:val="00F87807"/>
    <w:rsid w:val="00F908A6"/>
    <w:rsid w:val="00F913CA"/>
    <w:rsid w:val="00F92F77"/>
    <w:rsid w:val="00F93F34"/>
    <w:rsid w:val="00FA19A3"/>
    <w:rsid w:val="00FA2684"/>
    <w:rsid w:val="00FA4AAB"/>
    <w:rsid w:val="00FB0B08"/>
    <w:rsid w:val="00FB0E42"/>
    <w:rsid w:val="00FB54F4"/>
    <w:rsid w:val="00FB5746"/>
    <w:rsid w:val="00FB776B"/>
    <w:rsid w:val="00FC390B"/>
    <w:rsid w:val="00FC5369"/>
    <w:rsid w:val="00FD25EA"/>
    <w:rsid w:val="00FD3D00"/>
    <w:rsid w:val="00FD4131"/>
    <w:rsid w:val="00FE6C14"/>
    <w:rsid w:val="00FF0E1F"/>
    <w:rsid w:val="00FF2634"/>
    <w:rsid w:val="00FF2B18"/>
    <w:rsid w:val="00FF2EB0"/>
    <w:rsid w:val="00FF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25EDB6"/>
  <w15:docId w15:val="{FD5B11F5-2B18-224E-92F4-0227AF782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semiHidden="1" w:uiPriority="72" w:unhideWhenUsed="1"/>
    <w:lsdException w:name="Plain Table 2" w:semiHidden="1" w:uiPriority="73" w:unhideWhenUsed="1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D65"/>
    <w:rPr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2045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MediumGrid2">
    <w:name w:val="Medium Grid 2"/>
    <w:link w:val="MediumGrid2Char"/>
    <w:uiPriority w:val="1"/>
    <w:qFormat/>
    <w:rsid w:val="00B960D1"/>
    <w:rPr>
      <w:rFonts w:eastAsia="Times New Roman"/>
      <w:sz w:val="22"/>
      <w:szCs w:val="22"/>
    </w:rPr>
  </w:style>
  <w:style w:type="character" w:customStyle="1" w:styleId="MediumGrid2Char">
    <w:name w:val="Medium Grid 2 Char"/>
    <w:link w:val="MediumGrid2"/>
    <w:uiPriority w:val="1"/>
    <w:rsid w:val="00B960D1"/>
    <w:rPr>
      <w:rFonts w:eastAsia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60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960D1"/>
    <w:rPr>
      <w:rFonts w:ascii="Tahoma" w:hAnsi="Tahoma" w:cs="Tahoma"/>
      <w:sz w:val="16"/>
      <w:szCs w:val="16"/>
    </w:rPr>
  </w:style>
  <w:style w:type="paragraph" w:styleId="ColorfulList-Accent1">
    <w:name w:val="Colorful List Accent 1"/>
    <w:basedOn w:val="Normal"/>
    <w:uiPriority w:val="34"/>
    <w:qFormat/>
    <w:rsid w:val="00F33D7F"/>
    <w:pPr>
      <w:spacing w:after="200" w:line="276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3D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3D7F"/>
  </w:style>
  <w:style w:type="paragraph" w:styleId="Footer">
    <w:name w:val="footer"/>
    <w:basedOn w:val="Normal"/>
    <w:link w:val="FooterChar"/>
    <w:uiPriority w:val="99"/>
    <w:unhideWhenUsed/>
    <w:rsid w:val="00F33D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3D7F"/>
  </w:style>
  <w:style w:type="paragraph" w:customStyle="1" w:styleId="SenderAddress">
    <w:name w:val="Sender Address"/>
    <w:basedOn w:val="MediumGrid2"/>
    <w:uiPriority w:val="3"/>
    <w:qFormat/>
    <w:rsid w:val="00121407"/>
    <w:rPr>
      <w:rFonts w:eastAsia="Calibri"/>
    </w:rPr>
  </w:style>
  <w:style w:type="paragraph" w:styleId="Date">
    <w:name w:val="Date"/>
    <w:basedOn w:val="MediumGrid2"/>
    <w:next w:val="Normal"/>
    <w:link w:val="DateChar"/>
    <w:uiPriority w:val="99"/>
    <w:unhideWhenUsed/>
    <w:rsid w:val="00121407"/>
    <w:pPr>
      <w:framePr w:wrap="around" w:hAnchor="page" w:xAlign="center" w:yAlign="top"/>
      <w:contextualSpacing/>
      <w:suppressOverlap/>
      <w:jc w:val="center"/>
    </w:pPr>
    <w:rPr>
      <w:rFonts w:eastAsia="Calibri"/>
      <w:b/>
      <w:color w:val="FFFFFF"/>
      <w:sz w:val="23"/>
      <w:szCs w:val="20"/>
      <w:lang w:eastAsia="ja-JP"/>
    </w:rPr>
  </w:style>
  <w:style w:type="character" w:customStyle="1" w:styleId="DateChar">
    <w:name w:val="Date Char"/>
    <w:link w:val="Date"/>
    <w:uiPriority w:val="99"/>
    <w:rsid w:val="00121407"/>
    <w:rPr>
      <w:rFonts w:cs="Times New Roman"/>
      <w:b/>
      <w:color w:val="FFFFFF"/>
      <w:sz w:val="23"/>
      <w:szCs w:val="20"/>
      <w:lang w:eastAsia="ja-JP"/>
    </w:rPr>
  </w:style>
  <w:style w:type="paragraph" w:customStyle="1" w:styleId="CompanyName">
    <w:name w:val="Company Name"/>
    <w:basedOn w:val="Normal"/>
    <w:uiPriority w:val="2"/>
    <w:qFormat/>
    <w:rsid w:val="00121407"/>
    <w:pPr>
      <w:spacing w:line="264" w:lineRule="auto"/>
    </w:pPr>
    <w:rPr>
      <w:b/>
      <w:color w:val="775F55"/>
      <w:sz w:val="28"/>
      <w:szCs w:val="36"/>
      <w:lang w:eastAsia="ja-JP"/>
    </w:rPr>
  </w:style>
  <w:style w:type="paragraph" w:customStyle="1" w:styleId="ChartItem">
    <w:name w:val="Chart Item"/>
    <w:basedOn w:val="Normal"/>
    <w:rsid w:val="003B3B69"/>
    <w:pPr>
      <w:widowControl w:val="0"/>
      <w:spacing w:before="60" w:after="60"/>
    </w:pPr>
    <w:rPr>
      <w:rFonts w:ascii="HelveticaNeueLT Std" w:eastAsia="Times New Roman" w:hAnsi="HelveticaNeueLT Std" w:cs="HelveticaNeueLT Std"/>
      <w:sz w:val="20"/>
      <w:szCs w:val="24"/>
    </w:rPr>
  </w:style>
  <w:style w:type="paragraph" w:styleId="ListNumber">
    <w:name w:val="List Number"/>
    <w:basedOn w:val="Normal"/>
    <w:rsid w:val="00B34E8C"/>
    <w:pPr>
      <w:spacing w:before="60" w:after="60"/>
      <w:jc w:val="both"/>
    </w:pPr>
    <w:rPr>
      <w:rFonts w:ascii="Times New Roman" w:eastAsia="Times New Roman" w:hAnsi="Times New Roman"/>
      <w:sz w:val="24"/>
      <w:szCs w:val="20"/>
    </w:rPr>
  </w:style>
  <w:style w:type="paragraph" w:styleId="BodyText">
    <w:name w:val="Body Text"/>
    <w:link w:val="BodyTextChar"/>
    <w:rsid w:val="00B34E8C"/>
    <w:pPr>
      <w:spacing w:before="60" w:after="60"/>
      <w:jc w:val="both"/>
    </w:pPr>
    <w:rPr>
      <w:rFonts w:ascii="Times New Roman" w:eastAsia="Times New Roman" w:hAnsi="Times New Roman"/>
      <w:sz w:val="24"/>
    </w:rPr>
  </w:style>
  <w:style w:type="character" w:customStyle="1" w:styleId="BodyTextChar">
    <w:name w:val="Body Text Char"/>
    <w:link w:val="BodyText"/>
    <w:rsid w:val="00B34E8C"/>
    <w:rPr>
      <w:rFonts w:ascii="Times New Roman" w:eastAsia="Times New Roman" w:hAnsi="Times New Roman" w:cs="Times New Roman"/>
      <w:sz w:val="24"/>
      <w:szCs w:val="20"/>
    </w:rPr>
  </w:style>
  <w:style w:type="paragraph" w:customStyle="1" w:styleId="Instructions">
    <w:name w:val="Instructions"/>
    <w:rsid w:val="00B34E8C"/>
    <w:pPr>
      <w:spacing w:before="60" w:after="60"/>
      <w:ind w:left="720"/>
      <w:jc w:val="both"/>
    </w:pPr>
    <w:rPr>
      <w:rFonts w:ascii="Times New Roman" w:eastAsia="Times New Roman" w:hAnsi="Times New Roman"/>
      <w:bCs/>
      <w:color w:val="0000FF"/>
      <w:sz w:val="24"/>
    </w:rPr>
  </w:style>
  <w:style w:type="paragraph" w:customStyle="1" w:styleId="Default">
    <w:name w:val="Default"/>
    <w:rsid w:val="00D80ED7"/>
    <w:pPr>
      <w:autoSpaceDE w:val="0"/>
      <w:autoSpaceDN w:val="0"/>
      <w:adjustRightInd w:val="0"/>
    </w:pPr>
    <w:rPr>
      <w:rFonts w:ascii="Palatino Linotype" w:hAnsi="Palatino Linotype" w:cs="Palatino Linotype"/>
      <w:color w:val="000000"/>
      <w:sz w:val="24"/>
      <w:szCs w:val="24"/>
    </w:rPr>
  </w:style>
  <w:style w:type="table" w:customStyle="1" w:styleId="TableGrid1">
    <w:name w:val="Table Grid1"/>
    <w:basedOn w:val="TableNormal"/>
    <w:next w:val="TableGrid"/>
    <w:uiPriority w:val="59"/>
    <w:rsid w:val="003404B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Bullet">
    <w:name w:val="List Bullet"/>
    <w:basedOn w:val="Normal"/>
    <w:uiPriority w:val="9"/>
    <w:qFormat/>
    <w:rsid w:val="005A38E5"/>
    <w:pPr>
      <w:numPr>
        <w:numId w:val="7"/>
      </w:numPr>
      <w:spacing w:after="120" w:line="259" w:lineRule="auto"/>
    </w:pPr>
    <w:rPr>
      <w:color w:val="595959"/>
      <w:sz w:val="30"/>
      <w:szCs w:val="30"/>
      <w:lang w:eastAsia="ja-JP"/>
    </w:rPr>
  </w:style>
  <w:style w:type="paragraph" w:styleId="ListParagraph">
    <w:name w:val="List Paragraph"/>
    <w:basedOn w:val="Normal"/>
    <w:uiPriority w:val="34"/>
    <w:qFormat/>
    <w:rsid w:val="009D6066"/>
    <w:pPr>
      <w:ind w:left="720"/>
      <w:contextualSpacing/>
    </w:pPr>
    <w:rPr>
      <w:rFonts w:ascii="Arial" w:eastAsia="Arial" w:hAnsi="Arial"/>
    </w:rPr>
  </w:style>
  <w:style w:type="paragraph" w:customStyle="1" w:styleId="TableParagraph">
    <w:name w:val="Table Paragraph"/>
    <w:basedOn w:val="Normal"/>
    <w:uiPriority w:val="1"/>
    <w:qFormat/>
    <w:rsid w:val="00822292"/>
    <w:pPr>
      <w:widowControl w:val="0"/>
      <w:autoSpaceDE w:val="0"/>
      <w:autoSpaceDN w:val="0"/>
      <w:spacing w:before="42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080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2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9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2014</PublishDate>
  <Abstract>Learning Outcomes     Assessment Report              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9597E9B-64CD-4DAF-8A6B-B5801BB50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King's University</vt:lpstr>
    </vt:vector>
  </TitlesOfParts>
  <Company>Hewlett-Packard</Company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King's University</dc:title>
  <dc:subject>Learning Outcomes Assessment Report                  September 2014</dc:subject>
  <dc:creator>Bobbi Stringer</dc:creator>
  <cp:keywords/>
  <cp:lastModifiedBy>Bobbi Stringer</cp:lastModifiedBy>
  <cp:revision>3</cp:revision>
  <cp:lastPrinted>2024-11-08T20:11:00Z</cp:lastPrinted>
  <dcterms:created xsi:type="dcterms:W3CDTF">2024-12-19T18:39:00Z</dcterms:created>
  <dcterms:modified xsi:type="dcterms:W3CDTF">2024-12-19T21:45:00Z</dcterms:modified>
</cp:coreProperties>
</file>